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EB1C08" w14:textId="0051C75A" w:rsidR="00EA0021" w:rsidRPr="007D60D1" w:rsidRDefault="0047175D" w:rsidP="0047175D">
      <w:pPr>
        <w:jc w:val="center"/>
        <w:rPr>
          <w:b/>
          <w:bCs/>
          <w:sz w:val="32"/>
          <w:szCs w:val="32"/>
        </w:rPr>
      </w:pPr>
      <w:r w:rsidRPr="007D60D1">
        <w:rPr>
          <w:b/>
          <w:bCs/>
          <w:sz w:val="32"/>
          <w:szCs w:val="32"/>
        </w:rPr>
        <w:t>PROPOSTA CRITERI PER AUTOCERTIFICAZIONE ASN IN CHIRURGIA GENERALE</w:t>
      </w:r>
    </w:p>
    <w:p w14:paraId="59E62FDA" w14:textId="77777777" w:rsidR="00F37593" w:rsidRDefault="00F37593"/>
    <w:p w14:paraId="43D7B016" w14:textId="77777777" w:rsidR="00F7066A" w:rsidRDefault="0047175D">
      <w:pPr>
        <w:rPr>
          <w:b/>
          <w:bCs/>
        </w:rPr>
      </w:pPr>
      <w:r w:rsidRPr="007D60D1">
        <w:rPr>
          <w:b/>
          <w:bCs/>
        </w:rPr>
        <w:t>PREREQUISITI</w:t>
      </w:r>
      <w:r w:rsidR="007D60D1" w:rsidRPr="007D60D1">
        <w:rPr>
          <w:b/>
          <w:bCs/>
        </w:rPr>
        <w:t xml:space="preserve"> GENERALI</w:t>
      </w:r>
      <w:r w:rsidRPr="007D60D1">
        <w:rPr>
          <w:b/>
          <w:bCs/>
        </w:rPr>
        <w:t>:</w:t>
      </w:r>
    </w:p>
    <w:p w14:paraId="7A4D2A44" w14:textId="15F3C4F5" w:rsidR="0047175D" w:rsidRPr="00F7066A" w:rsidRDefault="0047175D">
      <w:pPr>
        <w:rPr>
          <w:b/>
          <w:bCs/>
        </w:rPr>
      </w:pPr>
      <w:r>
        <w:t>Laurea in medicina e chirurgia</w:t>
      </w:r>
    </w:p>
    <w:p w14:paraId="7A9E59A5" w14:textId="1777869F" w:rsidR="0047175D" w:rsidRDefault="007D60D1">
      <w:r>
        <w:t>Specializzazione in chirurgia generale o disciplina equipollente</w:t>
      </w:r>
    </w:p>
    <w:p w14:paraId="3A9B79E7" w14:textId="26E9D1A7" w:rsidR="007D60D1" w:rsidRDefault="007D60D1">
      <w:r>
        <w:t>Possesso di almeno due su dei tre indici bibliometrici individuati dal Ministero</w:t>
      </w:r>
    </w:p>
    <w:p w14:paraId="223F41E7" w14:textId="77777777" w:rsidR="007D60D1" w:rsidRDefault="007D60D1"/>
    <w:p w14:paraId="2988FEC1" w14:textId="77777777" w:rsidR="00F7066A" w:rsidRDefault="00F7066A"/>
    <w:p w14:paraId="70410985" w14:textId="3DDA1774" w:rsidR="007D60D1" w:rsidRPr="007D60D1" w:rsidRDefault="007D60D1" w:rsidP="007D60D1">
      <w:pPr>
        <w:rPr>
          <w:b/>
          <w:bCs/>
        </w:rPr>
      </w:pPr>
      <w:r w:rsidRPr="007D60D1">
        <w:rPr>
          <w:b/>
          <w:bCs/>
        </w:rPr>
        <w:t>PREREQUISITI SPECIFICI PER I FASCIA:</w:t>
      </w:r>
    </w:p>
    <w:p w14:paraId="0C38E826" w14:textId="0E312307" w:rsidR="007D60D1" w:rsidRDefault="007D60D1">
      <w:r>
        <w:t xml:space="preserve">Sette anni di servizio in SSN (chirurgia generale) o in regime di convenzione con SSN. Per coloro che hanno lavorato all’estero si applicano </w:t>
      </w:r>
      <w:r w:rsidR="00F37593">
        <w:t>i parametri di conversione usuali.</w:t>
      </w:r>
    </w:p>
    <w:p w14:paraId="2FE49569" w14:textId="77777777" w:rsidR="007D60D1" w:rsidRDefault="007D60D1"/>
    <w:p w14:paraId="03145FB0" w14:textId="702EF393" w:rsidR="00F37593" w:rsidRDefault="00F37593" w:rsidP="00F37593"/>
    <w:p w14:paraId="34F4C470" w14:textId="6F54E543" w:rsidR="00F37593" w:rsidRDefault="00F37593" w:rsidP="00F37593">
      <w:r>
        <w:t xml:space="preserve">Il candidato potrà autocertificare il possesso della ASN se avrà raggiunto </w:t>
      </w:r>
      <w:r w:rsidR="006C6C71">
        <w:t>un punteggio predefinito</w:t>
      </w:r>
      <w:r>
        <w:t>.</w:t>
      </w:r>
      <w:r w:rsidR="00515D0F">
        <w:t xml:space="preserve"> </w:t>
      </w:r>
    </w:p>
    <w:p w14:paraId="631FD83A" w14:textId="77777777" w:rsidR="00F37593" w:rsidRDefault="00F37593" w:rsidP="00F37593"/>
    <w:p w14:paraId="636F8613" w14:textId="77777777" w:rsidR="00AE1178" w:rsidRDefault="00AE1178" w:rsidP="00F37593"/>
    <w:p w14:paraId="29706C0C" w14:textId="77777777" w:rsidR="00AE1178" w:rsidRDefault="00AE1178" w:rsidP="00F37593"/>
    <w:p w14:paraId="3E74CBCE" w14:textId="288DF4F3" w:rsidR="00F37593" w:rsidRPr="00AE1178" w:rsidRDefault="00F37593" w:rsidP="00F37593">
      <w:pPr>
        <w:jc w:val="center"/>
        <w:rPr>
          <w:b/>
          <w:bCs/>
          <w:sz w:val="40"/>
          <w:szCs w:val="40"/>
        </w:rPr>
      </w:pPr>
      <w:r w:rsidRPr="00AE1178">
        <w:rPr>
          <w:b/>
          <w:bCs/>
          <w:sz w:val="40"/>
          <w:szCs w:val="40"/>
        </w:rPr>
        <w:t>II FASCIA</w:t>
      </w:r>
    </w:p>
    <w:p w14:paraId="32076135" w14:textId="39C2C3BD" w:rsidR="00F37593" w:rsidRDefault="00515D0F" w:rsidP="00F37593">
      <w:r>
        <w:t>Per ogni titolo i punti massimi attribuibili sono quelli riportati nelle relative tabelle. Quindi il possesso di più parametri utili al riconoscimento del titolo non permette di sommare il punteggio. Per ogni titolo si applica quindi il concetto SI/NO (SI: si applica una sola volta il punteggio relativo al titolo; NO: non si applica nessun punteggio).</w:t>
      </w:r>
    </w:p>
    <w:p w14:paraId="1248A7EB" w14:textId="77777777" w:rsidR="0093418D" w:rsidRDefault="0093418D" w:rsidP="0093418D"/>
    <w:tbl>
      <w:tblPr>
        <w:tblStyle w:val="Grigliatabella"/>
        <w:tblW w:w="0" w:type="auto"/>
        <w:tblLook w:val="04A0" w:firstRow="1" w:lastRow="0" w:firstColumn="1" w:lastColumn="0" w:noHBand="0" w:noVBand="1"/>
      </w:tblPr>
      <w:tblGrid>
        <w:gridCol w:w="8024"/>
        <w:gridCol w:w="1604"/>
      </w:tblGrid>
      <w:tr w:rsidR="0093418D" w:rsidRPr="008E62FF" w14:paraId="34C7B60A" w14:textId="77777777" w:rsidTr="00CF1B90">
        <w:tc>
          <w:tcPr>
            <w:tcW w:w="8024" w:type="dxa"/>
          </w:tcPr>
          <w:p w14:paraId="085E9ACC" w14:textId="77777777" w:rsidR="0093418D" w:rsidRPr="008E62FF" w:rsidRDefault="0093418D" w:rsidP="00CF1B90">
            <w:pPr>
              <w:jc w:val="center"/>
              <w:rPr>
                <w:b/>
                <w:bCs/>
              </w:rPr>
            </w:pPr>
            <w:r>
              <w:rPr>
                <w:b/>
                <w:bCs/>
              </w:rPr>
              <w:t>TITOLI</w:t>
            </w:r>
          </w:p>
        </w:tc>
        <w:tc>
          <w:tcPr>
            <w:tcW w:w="1604" w:type="dxa"/>
          </w:tcPr>
          <w:p w14:paraId="30652EF8" w14:textId="14A9AD63" w:rsidR="0093418D" w:rsidRPr="008E62FF" w:rsidRDefault="0093418D" w:rsidP="00CF1B90">
            <w:pPr>
              <w:jc w:val="center"/>
              <w:rPr>
                <w:b/>
                <w:bCs/>
              </w:rPr>
            </w:pPr>
            <w:r w:rsidRPr="008E62FF">
              <w:rPr>
                <w:b/>
                <w:bCs/>
              </w:rPr>
              <w:t xml:space="preserve">Punteggio </w:t>
            </w:r>
          </w:p>
        </w:tc>
      </w:tr>
      <w:tr w:rsidR="0093418D" w:rsidRPr="008E62FF" w14:paraId="2FD34ACD" w14:textId="77777777" w:rsidTr="00CF1B90">
        <w:tc>
          <w:tcPr>
            <w:tcW w:w="8024" w:type="dxa"/>
          </w:tcPr>
          <w:p w14:paraId="6C9F5E38" w14:textId="77777777" w:rsidR="0093418D" w:rsidRPr="008E62FF" w:rsidRDefault="0093418D" w:rsidP="00CF1B90">
            <w:pPr>
              <w:jc w:val="center"/>
              <w:rPr>
                <w:b/>
                <w:bCs/>
              </w:rPr>
            </w:pPr>
          </w:p>
        </w:tc>
        <w:tc>
          <w:tcPr>
            <w:tcW w:w="1604" w:type="dxa"/>
          </w:tcPr>
          <w:p w14:paraId="38EE7A36" w14:textId="77777777" w:rsidR="0093418D" w:rsidRPr="008E62FF" w:rsidRDefault="0093418D" w:rsidP="00CF1B90">
            <w:pPr>
              <w:jc w:val="center"/>
              <w:rPr>
                <w:b/>
                <w:bCs/>
              </w:rPr>
            </w:pPr>
          </w:p>
        </w:tc>
      </w:tr>
      <w:tr w:rsidR="0093418D" w14:paraId="2AA6A8C2" w14:textId="77777777" w:rsidTr="00CF1B90">
        <w:tc>
          <w:tcPr>
            <w:tcW w:w="8024" w:type="dxa"/>
          </w:tcPr>
          <w:p w14:paraId="57E96480" w14:textId="4D92EDD0" w:rsidR="0093418D" w:rsidRDefault="0093418D" w:rsidP="00CF1B90">
            <w:r>
              <w:t>Possesso del titolo di Dottore di Ricerca</w:t>
            </w:r>
            <w:r w:rsidR="005C345B">
              <w:t xml:space="preserve"> (in disciplina </w:t>
            </w:r>
            <w:r w:rsidR="006C6C71">
              <w:t>riconducibile</w:t>
            </w:r>
            <w:r w:rsidR="005C345B">
              <w:t xml:space="preserve"> all’area medica)</w:t>
            </w:r>
          </w:p>
        </w:tc>
        <w:tc>
          <w:tcPr>
            <w:tcW w:w="1604" w:type="dxa"/>
          </w:tcPr>
          <w:p w14:paraId="2FC16E06" w14:textId="77777777" w:rsidR="0093418D" w:rsidRDefault="0093418D" w:rsidP="00CF1B90">
            <w:r>
              <w:rPr>
                <w:b/>
                <w:bCs/>
              </w:rPr>
              <w:t>1</w:t>
            </w:r>
            <w:r w:rsidRPr="0081427C">
              <w:rPr>
                <w:b/>
                <w:bCs/>
              </w:rPr>
              <w:t xml:space="preserve"> punt</w:t>
            </w:r>
            <w:r>
              <w:rPr>
                <w:b/>
                <w:bCs/>
              </w:rPr>
              <w:t>o</w:t>
            </w:r>
          </w:p>
        </w:tc>
      </w:tr>
      <w:tr w:rsidR="0093418D" w14:paraId="63FE3DCE" w14:textId="77777777" w:rsidTr="00CF1B90">
        <w:tc>
          <w:tcPr>
            <w:tcW w:w="8024" w:type="dxa"/>
          </w:tcPr>
          <w:p w14:paraId="56A4E661" w14:textId="77777777" w:rsidR="0093418D" w:rsidRDefault="0093418D" w:rsidP="00CF1B90">
            <w:r>
              <w:t>Tre anni completi come assegnista di ricerca o incarico di ricerca equivalente</w:t>
            </w:r>
          </w:p>
        </w:tc>
        <w:tc>
          <w:tcPr>
            <w:tcW w:w="1604" w:type="dxa"/>
          </w:tcPr>
          <w:p w14:paraId="0F26F128" w14:textId="77777777" w:rsidR="0093418D" w:rsidRDefault="0093418D" w:rsidP="00CF1B90">
            <w:r>
              <w:rPr>
                <w:b/>
                <w:bCs/>
              </w:rPr>
              <w:t>1</w:t>
            </w:r>
            <w:r w:rsidRPr="0081427C">
              <w:rPr>
                <w:b/>
                <w:bCs/>
              </w:rPr>
              <w:t xml:space="preserve"> punt</w:t>
            </w:r>
            <w:r>
              <w:rPr>
                <w:b/>
                <w:bCs/>
              </w:rPr>
              <w:t>o</w:t>
            </w:r>
          </w:p>
        </w:tc>
      </w:tr>
      <w:tr w:rsidR="0093418D" w14:paraId="3D3F0365" w14:textId="77777777" w:rsidTr="00CF1B90">
        <w:tc>
          <w:tcPr>
            <w:tcW w:w="8024" w:type="dxa"/>
          </w:tcPr>
          <w:p w14:paraId="2B960378" w14:textId="33BE90B5" w:rsidR="0093418D" w:rsidRDefault="0093418D" w:rsidP="00CF1B90">
            <w:r>
              <w:t>Tre anni completi come ricercatore in chirurgia generale</w:t>
            </w:r>
            <w:r w:rsidR="006C6C71">
              <w:t xml:space="preserve"> (RTDA, RTDB, RTT)</w:t>
            </w:r>
          </w:p>
        </w:tc>
        <w:tc>
          <w:tcPr>
            <w:tcW w:w="1604" w:type="dxa"/>
          </w:tcPr>
          <w:p w14:paraId="350FE132" w14:textId="77777777" w:rsidR="0093418D" w:rsidRDefault="0093418D" w:rsidP="00CF1B90">
            <w:proofErr w:type="gramStart"/>
            <w:r>
              <w:rPr>
                <w:b/>
                <w:bCs/>
              </w:rPr>
              <w:t>2</w:t>
            </w:r>
            <w:proofErr w:type="gramEnd"/>
            <w:r w:rsidRPr="0081427C">
              <w:rPr>
                <w:b/>
                <w:bCs/>
              </w:rPr>
              <w:t xml:space="preserve"> punt</w:t>
            </w:r>
            <w:r>
              <w:rPr>
                <w:b/>
                <w:bCs/>
              </w:rPr>
              <w:t>i</w:t>
            </w:r>
          </w:p>
        </w:tc>
      </w:tr>
      <w:tr w:rsidR="0093418D" w14:paraId="2596CCF9" w14:textId="77777777" w:rsidTr="00CF1B90">
        <w:tc>
          <w:tcPr>
            <w:tcW w:w="8024" w:type="dxa"/>
          </w:tcPr>
          <w:p w14:paraId="3572176D" w14:textId="22576C41" w:rsidR="0093418D" w:rsidRDefault="0093418D" w:rsidP="00CF1B90">
            <w:r>
              <w:t>Due anni consecutivi</w:t>
            </w:r>
            <w:r w:rsidR="00956184">
              <w:t xml:space="preserve"> e completi</w:t>
            </w:r>
            <w:r>
              <w:t xml:space="preserve"> di i</w:t>
            </w:r>
            <w:r w:rsidRPr="0081427C">
              <w:t>nsegnament</w:t>
            </w:r>
            <w:r>
              <w:t>o nel C</w:t>
            </w:r>
            <w:r w:rsidRPr="0081427C">
              <w:t xml:space="preserve">orso di </w:t>
            </w:r>
            <w:r>
              <w:t>L</w:t>
            </w:r>
            <w:r w:rsidRPr="0081427C">
              <w:t xml:space="preserve">aurea in </w:t>
            </w:r>
            <w:r>
              <w:t>M</w:t>
            </w:r>
            <w:r w:rsidRPr="0081427C">
              <w:t xml:space="preserve">edicina e </w:t>
            </w:r>
            <w:r>
              <w:t>C</w:t>
            </w:r>
            <w:r w:rsidRPr="0081427C">
              <w:t>hirurgia</w:t>
            </w:r>
            <w:r>
              <w:t xml:space="preserve"> (in qualità di docente ufficialmente incaricato dal Corso di Laurea per incarico relativo alla chirurgia generale)</w:t>
            </w:r>
          </w:p>
        </w:tc>
        <w:tc>
          <w:tcPr>
            <w:tcW w:w="1604" w:type="dxa"/>
          </w:tcPr>
          <w:p w14:paraId="74F9935A" w14:textId="77777777" w:rsidR="0093418D" w:rsidRDefault="0093418D" w:rsidP="00CF1B90">
            <w:proofErr w:type="gramStart"/>
            <w:r>
              <w:rPr>
                <w:b/>
                <w:bCs/>
              </w:rPr>
              <w:t>2</w:t>
            </w:r>
            <w:proofErr w:type="gramEnd"/>
            <w:r w:rsidRPr="0081427C">
              <w:rPr>
                <w:b/>
                <w:bCs/>
              </w:rPr>
              <w:t xml:space="preserve"> punt</w:t>
            </w:r>
            <w:r>
              <w:rPr>
                <w:b/>
                <w:bCs/>
              </w:rPr>
              <w:t>i</w:t>
            </w:r>
          </w:p>
        </w:tc>
      </w:tr>
      <w:tr w:rsidR="0093418D" w14:paraId="0FCBEAF1" w14:textId="77777777" w:rsidTr="00CF1B90">
        <w:tc>
          <w:tcPr>
            <w:tcW w:w="8024" w:type="dxa"/>
          </w:tcPr>
          <w:p w14:paraId="254227E1" w14:textId="77777777" w:rsidR="0093418D" w:rsidRDefault="0093418D" w:rsidP="00CF1B90">
            <w:r>
              <w:t xml:space="preserve">Cinque relazioni preordinate negli ultimi </w:t>
            </w:r>
            <w:proofErr w:type="gramStart"/>
            <w:r>
              <w:t>2</w:t>
            </w:r>
            <w:proofErr w:type="gramEnd"/>
            <w:r>
              <w:t xml:space="preserve"> anni a</w:t>
            </w:r>
            <w:r w:rsidRPr="00A14D6C">
              <w:t xml:space="preserve"> congressi</w:t>
            </w:r>
            <w:r>
              <w:t xml:space="preserve"> nazionali</w:t>
            </w:r>
            <w:r w:rsidRPr="00A14D6C">
              <w:t xml:space="preserve"> di Società </w:t>
            </w:r>
            <w:r>
              <w:t>Scientifiche di Chirurgia Generale.</w:t>
            </w:r>
          </w:p>
        </w:tc>
        <w:tc>
          <w:tcPr>
            <w:tcW w:w="1604" w:type="dxa"/>
          </w:tcPr>
          <w:p w14:paraId="760097C9" w14:textId="77777777" w:rsidR="0093418D" w:rsidRDefault="0093418D" w:rsidP="00CF1B90">
            <w:r>
              <w:rPr>
                <w:b/>
                <w:bCs/>
              </w:rPr>
              <w:t>1</w:t>
            </w:r>
            <w:r w:rsidRPr="0081427C">
              <w:rPr>
                <w:b/>
                <w:bCs/>
              </w:rPr>
              <w:t xml:space="preserve"> punt</w:t>
            </w:r>
            <w:r>
              <w:rPr>
                <w:b/>
                <w:bCs/>
              </w:rPr>
              <w:t>o</w:t>
            </w:r>
          </w:p>
        </w:tc>
      </w:tr>
      <w:tr w:rsidR="0093418D" w14:paraId="3717273E" w14:textId="77777777" w:rsidTr="00CF1B90">
        <w:tc>
          <w:tcPr>
            <w:tcW w:w="8024" w:type="dxa"/>
          </w:tcPr>
          <w:p w14:paraId="1D00C8D7" w14:textId="35E394DE" w:rsidR="0093418D" w:rsidRDefault="0093418D" w:rsidP="00CF1B90">
            <w:r>
              <w:t>Possesso di brevetti (in qualità di inventore; brevetto approvato alla data dell’autocertificazione)</w:t>
            </w:r>
            <w:r w:rsidR="003760F4">
              <w:t>.</w:t>
            </w:r>
          </w:p>
        </w:tc>
        <w:tc>
          <w:tcPr>
            <w:tcW w:w="1604" w:type="dxa"/>
          </w:tcPr>
          <w:p w14:paraId="422596CE" w14:textId="04AFBFAE" w:rsidR="0093418D" w:rsidRDefault="0093418D" w:rsidP="00CF1B90">
            <w:r>
              <w:rPr>
                <w:b/>
                <w:bCs/>
              </w:rPr>
              <w:t>1</w:t>
            </w:r>
            <w:r w:rsidRPr="0081427C">
              <w:rPr>
                <w:b/>
                <w:bCs/>
              </w:rPr>
              <w:t xml:space="preserve"> punt</w:t>
            </w:r>
            <w:r>
              <w:rPr>
                <w:b/>
                <w:bCs/>
              </w:rPr>
              <w:t>o</w:t>
            </w:r>
            <w:r w:rsidR="009B506B">
              <w:rPr>
                <w:b/>
                <w:bCs/>
              </w:rPr>
              <w:t>*</w:t>
            </w:r>
          </w:p>
        </w:tc>
      </w:tr>
      <w:tr w:rsidR="0093418D" w14:paraId="1186EB36" w14:textId="77777777" w:rsidTr="00CF1B90">
        <w:tc>
          <w:tcPr>
            <w:tcW w:w="8024" w:type="dxa"/>
          </w:tcPr>
          <w:p w14:paraId="0E49372A" w14:textId="77777777" w:rsidR="0093418D" w:rsidRDefault="0093418D" w:rsidP="00CF1B90">
            <w:r w:rsidRPr="00D71B18">
              <w:t xml:space="preserve">Ruolo di PI in </w:t>
            </w:r>
            <w:r>
              <w:t xml:space="preserve">almeno un </w:t>
            </w:r>
            <w:r w:rsidRPr="00D71B18">
              <w:t>progett</w:t>
            </w:r>
            <w:r>
              <w:t>o</w:t>
            </w:r>
            <w:r w:rsidRPr="00D71B18">
              <w:t xml:space="preserve"> di ricerca</w:t>
            </w:r>
            <w:r>
              <w:t xml:space="preserve">, negli ultimi </w:t>
            </w:r>
            <w:proofErr w:type="gramStart"/>
            <w:r>
              <w:t>5</w:t>
            </w:r>
            <w:proofErr w:type="gramEnd"/>
            <w:r>
              <w:t xml:space="preserve"> anni, </w:t>
            </w:r>
            <w:r w:rsidRPr="00D71B18">
              <w:t>finanziat</w:t>
            </w:r>
            <w:r>
              <w:t>o</w:t>
            </w:r>
            <w:r w:rsidRPr="00D71B18">
              <w:t xml:space="preserve"> in base a bandi competitivi nazionali o internazionali</w:t>
            </w:r>
            <w:r>
              <w:t>. S</w:t>
            </w:r>
            <w:r w:rsidRPr="00D71B18">
              <w:t>ono quindi esclusi i fondi di ateneo ed i progetti di ricerca di ateneo</w:t>
            </w:r>
            <w:r>
              <w:t xml:space="preserve">. </w:t>
            </w:r>
          </w:p>
        </w:tc>
        <w:tc>
          <w:tcPr>
            <w:tcW w:w="1604" w:type="dxa"/>
          </w:tcPr>
          <w:p w14:paraId="29D5FE3B" w14:textId="77777777" w:rsidR="0093418D" w:rsidRDefault="0093418D" w:rsidP="00CF1B90">
            <w:proofErr w:type="gramStart"/>
            <w:r>
              <w:rPr>
                <w:b/>
                <w:bCs/>
              </w:rPr>
              <w:t>2</w:t>
            </w:r>
            <w:proofErr w:type="gramEnd"/>
            <w:r w:rsidRPr="0081427C">
              <w:rPr>
                <w:b/>
                <w:bCs/>
              </w:rPr>
              <w:t xml:space="preserve"> punt</w:t>
            </w:r>
            <w:r>
              <w:rPr>
                <w:b/>
                <w:bCs/>
              </w:rPr>
              <w:t>i</w:t>
            </w:r>
          </w:p>
        </w:tc>
      </w:tr>
      <w:tr w:rsidR="0093418D" w14:paraId="22B24F53" w14:textId="77777777" w:rsidTr="00CF1B90">
        <w:tc>
          <w:tcPr>
            <w:tcW w:w="8024" w:type="dxa"/>
          </w:tcPr>
          <w:p w14:paraId="7FFA3EEB" w14:textId="77777777" w:rsidR="0093418D" w:rsidRDefault="0093418D" w:rsidP="00CF1B90">
            <w:r w:rsidRPr="00D71B18">
              <w:t xml:space="preserve">Ruolo di </w:t>
            </w:r>
            <w:r>
              <w:t>Responsabile di Unità di ricerca</w:t>
            </w:r>
            <w:r w:rsidRPr="00D71B18">
              <w:t xml:space="preserve"> in </w:t>
            </w:r>
            <w:r>
              <w:t xml:space="preserve">almeno un </w:t>
            </w:r>
            <w:r w:rsidRPr="00D71B18">
              <w:t>progett</w:t>
            </w:r>
            <w:r>
              <w:t>o</w:t>
            </w:r>
            <w:r w:rsidRPr="00D71B18">
              <w:t xml:space="preserve"> di ricerca</w:t>
            </w:r>
            <w:r>
              <w:t xml:space="preserve">, negli ultimi </w:t>
            </w:r>
            <w:proofErr w:type="gramStart"/>
            <w:r>
              <w:t>3</w:t>
            </w:r>
            <w:proofErr w:type="gramEnd"/>
            <w:r>
              <w:t xml:space="preserve"> anni, </w:t>
            </w:r>
            <w:r w:rsidRPr="00D71B18">
              <w:t>finanziat</w:t>
            </w:r>
            <w:r>
              <w:t>o</w:t>
            </w:r>
            <w:r w:rsidRPr="00D71B18">
              <w:t xml:space="preserve"> in base a bandi competitivi nazionali o internazionali</w:t>
            </w:r>
            <w:r>
              <w:t>. S</w:t>
            </w:r>
            <w:r w:rsidRPr="00D71B18">
              <w:t>ono quindi esclusi i fondi di ateneo ed i progetti di ricerca di ateneo</w:t>
            </w:r>
            <w:r>
              <w:t xml:space="preserve">. </w:t>
            </w:r>
          </w:p>
        </w:tc>
        <w:tc>
          <w:tcPr>
            <w:tcW w:w="1604" w:type="dxa"/>
          </w:tcPr>
          <w:p w14:paraId="3E4CC870" w14:textId="77777777" w:rsidR="0093418D" w:rsidRDefault="0093418D" w:rsidP="00CF1B90">
            <w:r>
              <w:rPr>
                <w:b/>
                <w:bCs/>
              </w:rPr>
              <w:t>1</w:t>
            </w:r>
            <w:r w:rsidRPr="0081427C">
              <w:rPr>
                <w:b/>
                <w:bCs/>
              </w:rPr>
              <w:t xml:space="preserve"> punt</w:t>
            </w:r>
            <w:r>
              <w:rPr>
                <w:b/>
                <w:bCs/>
              </w:rPr>
              <w:t>o</w:t>
            </w:r>
          </w:p>
        </w:tc>
      </w:tr>
      <w:tr w:rsidR="0093418D" w14:paraId="623B3536" w14:textId="77777777" w:rsidTr="00CF1B90">
        <w:tc>
          <w:tcPr>
            <w:tcW w:w="8024" w:type="dxa"/>
          </w:tcPr>
          <w:p w14:paraId="2D99E670" w14:textId="77777777" w:rsidR="0093418D" w:rsidRDefault="0093418D" w:rsidP="00CF1B90">
            <w:r>
              <w:t>Membro da almeno 3 anni dell’</w:t>
            </w:r>
            <w:proofErr w:type="spellStart"/>
            <w:r>
              <w:t>editorial</w:t>
            </w:r>
            <w:proofErr w:type="spellEnd"/>
            <w:r>
              <w:t xml:space="preserve"> board di rivista scientifica internazionale attribuita da Clarivate Analytics al settore “Surgery” e classificata in Q1 o Q2 in base all’impact </w:t>
            </w:r>
            <w:proofErr w:type="spellStart"/>
            <w:r>
              <w:t>factor</w:t>
            </w:r>
            <w:proofErr w:type="spellEnd"/>
            <w:r>
              <w:t xml:space="preserve"> di ognuno dei tre anni.</w:t>
            </w:r>
          </w:p>
        </w:tc>
        <w:tc>
          <w:tcPr>
            <w:tcW w:w="1604" w:type="dxa"/>
          </w:tcPr>
          <w:p w14:paraId="042A34E0" w14:textId="77777777" w:rsidR="0093418D" w:rsidRDefault="0093418D" w:rsidP="00CF1B90">
            <w:r>
              <w:rPr>
                <w:b/>
                <w:bCs/>
              </w:rPr>
              <w:t>1</w:t>
            </w:r>
            <w:r w:rsidRPr="0081427C">
              <w:rPr>
                <w:b/>
                <w:bCs/>
              </w:rPr>
              <w:t xml:space="preserve"> punt</w:t>
            </w:r>
            <w:r>
              <w:rPr>
                <w:b/>
                <w:bCs/>
              </w:rPr>
              <w:t>o</w:t>
            </w:r>
          </w:p>
        </w:tc>
      </w:tr>
      <w:tr w:rsidR="003760F4" w:rsidRPr="009024E7" w14:paraId="7FDE7B5B" w14:textId="77777777" w:rsidTr="002853AD">
        <w:tc>
          <w:tcPr>
            <w:tcW w:w="8024" w:type="dxa"/>
          </w:tcPr>
          <w:p w14:paraId="7687497A" w14:textId="2592DE4B" w:rsidR="003760F4" w:rsidRPr="009024E7" w:rsidRDefault="003760F4" w:rsidP="002853AD">
            <w:pPr>
              <w:rPr>
                <w:b/>
                <w:bCs/>
                <w:sz w:val="28"/>
                <w:szCs w:val="28"/>
              </w:rPr>
            </w:pPr>
            <w:r w:rsidRPr="009024E7">
              <w:rPr>
                <w:b/>
                <w:bCs/>
                <w:sz w:val="28"/>
                <w:szCs w:val="28"/>
              </w:rPr>
              <w:t>PUNTEGGIO M</w:t>
            </w:r>
            <w:r>
              <w:rPr>
                <w:b/>
                <w:bCs/>
                <w:sz w:val="28"/>
                <w:szCs w:val="28"/>
              </w:rPr>
              <w:t>ASSIMO</w:t>
            </w:r>
            <w:r w:rsidRPr="009024E7">
              <w:rPr>
                <w:b/>
                <w:bCs/>
                <w:sz w:val="28"/>
                <w:szCs w:val="28"/>
              </w:rPr>
              <w:t xml:space="preserve"> TITOLI:</w:t>
            </w:r>
          </w:p>
        </w:tc>
        <w:tc>
          <w:tcPr>
            <w:tcW w:w="1604" w:type="dxa"/>
          </w:tcPr>
          <w:p w14:paraId="3F1ABD57" w14:textId="42ECD389" w:rsidR="003760F4" w:rsidRPr="009024E7" w:rsidRDefault="002719DD" w:rsidP="002853AD">
            <w:pPr>
              <w:jc w:val="center"/>
              <w:rPr>
                <w:b/>
                <w:bCs/>
                <w:sz w:val="28"/>
                <w:szCs w:val="28"/>
              </w:rPr>
            </w:pPr>
            <w:r>
              <w:rPr>
                <w:b/>
                <w:bCs/>
                <w:sz w:val="28"/>
                <w:szCs w:val="28"/>
              </w:rPr>
              <w:t>12</w:t>
            </w:r>
          </w:p>
        </w:tc>
      </w:tr>
      <w:tr w:rsidR="0093418D" w:rsidRPr="009024E7" w14:paraId="7D1D0950" w14:textId="77777777" w:rsidTr="00CF1B90">
        <w:tc>
          <w:tcPr>
            <w:tcW w:w="8024" w:type="dxa"/>
          </w:tcPr>
          <w:p w14:paraId="14754F88" w14:textId="4C7207B3" w:rsidR="0093418D" w:rsidRPr="009024E7" w:rsidRDefault="009024E7" w:rsidP="00CF1B90">
            <w:pPr>
              <w:rPr>
                <w:b/>
                <w:bCs/>
                <w:sz w:val="28"/>
                <w:szCs w:val="28"/>
              </w:rPr>
            </w:pPr>
            <w:r w:rsidRPr="009024E7">
              <w:rPr>
                <w:b/>
                <w:bCs/>
                <w:sz w:val="28"/>
                <w:szCs w:val="28"/>
              </w:rPr>
              <w:t>PUNTEGGIO MINIMO TITOLI:</w:t>
            </w:r>
          </w:p>
        </w:tc>
        <w:tc>
          <w:tcPr>
            <w:tcW w:w="1604" w:type="dxa"/>
          </w:tcPr>
          <w:p w14:paraId="7378D1FF" w14:textId="1EA37245" w:rsidR="0093418D" w:rsidRPr="009024E7" w:rsidRDefault="002719DD" w:rsidP="009024E7">
            <w:pPr>
              <w:jc w:val="center"/>
              <w:rPr>
                <w:b/>
                <w:bCs/>
                <w:sz w:val="28"/>
                <w:szCs w:val="28"/>
              </w:rPr>
            </w:pPr>
            <w:r>
              <w:rPr>
                <w:b/>
                <w:bCs/>
                <w:sz w:val="28"/>
                <w:szCs w:val="28"/>
              </w:rPr>
              <w:t>6</w:t>
            </w:r>
          </w:p>
        </w:tc>
      </w:tr>
    </w:tbl>
    <w:p w14:paraId="58B0761B" w14:textId="0259702D" w:rsidR="009B506B" w:rsidRDefault="009B506B" w:rsidP="009B506B">
      <w:r w:rsidRPr="002253AE">
        <w:rPr>
          <w:b/>
          <w:bCs/>
          <w:sz w:val="28"/>
          <w:szCs w:val="28"/>
        </w:rPr>
        <w:lastRenderedPageBreak/>
        <w:t>*</w:t>
      </w:r>
      <w:r>
        <w:t xml:space="preserve"> Più brevetti non danno </w:t>
      </w:r>
      <w:r>
        <w:t>diritto</w:t>
      </w:r>
      <w:r>
        <w:t xml:space="preserve"> a</w:t>
      </w:r>
      <w:r>
        <w:t>d un</w:t>
      </w:r>
      <w:r>
        <w:t xml:space="preserve"> maggiore punteggio rispetto ad un singolo brevetto</w:t>
      </w:r>
    </w:p>
    <w:p w14:paraId="27BF700C" w14:textId="77777777" w:rsidR="002719DD" w:rsidRDefault="002719DD" w:rsidP="00F16BBB"/>
    <w:p w14:paraId="32F36346" w14:textId="77777777" w:rsidR="002719DD" w:rsidRDefault="002719DD" w:rsidP="00F16BBB"/>
    <w:p w14:paraId="782FB8C9" w14:textId="77777777" w:rsidR="002719DD" w:rsidRDefault="002719DD" w:rsidP="00F16BBB"/>
    <w:p w14:paraId="3AA63E90" w14:textId="3E3451B7" w:rsidR="00F16BBB" w:rsidRDefault="00F16BBB" w:rsidP="00F16BBB">
      <w:r>
        <w:t>Sono considerabili solo pubblicazioni avvenute negli ultimi 10 anni prima dell’autocertificazione, in cui l’autore risulti primo autore</w:t>
      </w:r>
      <w:r w:rsidR="000E4C21">
        <w:t xml:space="preserve">, </w:t>
      </w:r>
      <w:r>
        <w:t>autore responsabile</w:t>
      </w:r>
      <w:r w:rsidR="000E4C21">
        <w:t xml:space="preserve"> per la corrispondenza, e/o ultimo autore</w:t>
      </w:r>
      <w:r>
        <w:t xml:space="preserve">, pubblicate su riviste scientifiche internazionali assegnate da </w:t>
      </w:r>
      <w:proofErr w:type="spellStart"/>
      <w:r>
        <w:t>Clarivate</w:t>
      </w:r>
      <w:proofErr w:type="spellEnd"/>
      <w:r>
        <w:t xml:space="preserve"> Analytics alla categoria “Surgery” e assegnate al quartile Q1 o Q2 per l’anno di pubblicazione dello specifico articolo scientifico.</w:t>
      </w:r>
      <w:r w:rsidR="000E4C21">
        <w:t xml:space="preserve"> Non sono valutabili le pubblicazioni per le quali non sia dimostrabile il ruolo di cui sopra </w:t>
      </w:r>
      <w:r w:rsidR="00D4691B">
        <w:t xml:space="preserve">(posizione intermedia nella lista degli autori, inserimento nella lista dei collaboratori, </w:t>
      </w:r>
      <w:proofErr w:type="spellStart"/>
      <w:r w:rsidR="00D4691B">
        <w:t>etc</w:t>
      </w:r>
      <w:proofErr w:type="spellEnd"/>
      <w:r w:rsidR="00D4691B">
        <w:t xml:space="preserve">). </w:t>
      </w:r>
      <w:r>
        <w:t>Non sono valutabili lettere all’editore, Editoriali, note tecniche e comunicazioni brevi. Sono valutabili solo studi originali e revisioni sistematiche della letteratura. Per le revisioni sistematiche della letteratura il numero massimo valutabile è di due. Le pubblicazioni oggetto della valutazione sono in numero massimo di 12.</w:t>
      </w:r>
    </w:p>
    <w:p w14:paraId="5DFB2EA2" w14:textId="77777777" w:rsidR="0093418D" w:rsidRDefault="0093418D" w:rsidP="0093418D"/>
    <w:p w14:paraId="0838DE56" w14:textId="77777777" w:rsidR="0093418D" w:rsidRDefault="0093418D" w:rsidP="0093418D"/>
    <w:tbl>
      <w:tblPr>
        <w:tblStyle w:val="Grigliatabella"/>
        <w:tblW w:w="0" w:type="auto"/>
        <w:tblLook w:val="04A0" w:firstRow="1" w:lastRow="0" w:firstColumn="1" w:lastColumn="0" w:noHBand="0" w:noVBand="1"/>
      </w:tblPr>
      <w:tblGrid>
        <w:gridCol w:w="8024"/>
        <w:gridCol w:w="1604"/>
      </w:tblGrid>
      <w:tr w:rsidR="0093418D" w:rsidRPr="008E62FF" w14:paraId="774EA9BC" w14:textId="77777777" w:rsidTr="00CF1B90">
        <w:tc>
          <w:tcPr>
            <w:tcW w:w="8024" w:type="dxa"/>
          </w:tcPr>
          <w:p w14:paraId="08B648C9" w14:textId="269EF9DA" w:rsidR="0093418D" w:rsidRPr="008E62FF" w:rsidRDefault="0093418D" w:rsidP="00CF1B90">
            <w:pPr>
              <w:jc w:val="center"/>
              <w:rPr>
                <w:b/>
                <w:bCs/>
              </w:rPr>
            </w:pPr>
            <w:r>
              <w:rPr>
                <w:b/>
                <w:bCs/>
              </w:rPr>
              <w:t>PUBBLICAZIONI*</w:t>
            </w:r>
          </w:p>
        </w:tc>
        <w:tc>
          <w:tcPr>
            <w:tcW w:w="1604" w:type="dxa"/>
          </w:tcPr>
          <w:p w14:paraId="5412FBB1" w14:textId="41E877A7" w:rsidR="0093418D" w:rsidRPr="008E62FF" w:rsidRDefault="0093418D" w:rsidP="00CF1B90">
            <w:pPr>
              <w:jc w:val="center"/>
              <w:rPr>
                <w:b/>
                <w:bCs/>
              </w:rPr>
            </w:pPr>
            <w:r w:rsidRPr="008E62FF">
              <w:rPr>
                <w:b/>
                <w:bCs/>
              </w:rPr>
              <w:t xml:space="preserve">Punteggio </w:t>
            </w:r>
          </w:p>
        </w:tc>
      </w:tr>
      <w:tr w:rsidR="0093418D" w:rsidRPr="000E4C21" w14:paraId="480C3F28" w14:textId="77777777" w:rsidTr="00CF1B90">
        <w:tc>
          <w:tcPr>
            <w:tcW w:w="8024" w:type="dxa"/>
          </w:tcPr>
          <w:p w14:paraId="1FD29BD7" w14:textId="0D3D69D6" w:rsidR="0093418D" w:rsidRPr="000E4C21" w:rsidRDefault="000E4C21" w:rsidP="000E4C21">
            <w:r>
              <w:t>Per ogni a</w:t>
            </w:r>
            <w:r w:rsidRPr="000E4C21">
              <w:t>rticolo originale pubblicato su rivista in Q1</w:t>
            </w:r>
          </w:p>
        </w:tc>
        <w:tc>
          <w:tcPr>
            <w:tcW w:w="1604" w:type="dxa"/>
          </w:tcPr>
          <w:p w14:paraId="6DB15B66" w14:textId="5D9368F0" w:rsidR="0093418D" w:rsidRPr="002719DD" w:rsidRDefault="00FA7DD7" w:rsidP="00CF1B90">
            <w:pPr>
              <w:jc w:val="center"/>
              <w:rPr>
                <w:b/>
                <w:bCs/>
              </w:rPr>
            </w:pPr>
            <w:proofErr w:type="gramStart"/>
            <w:r w:rsidRPr="002719DD">
              <w:rPr>
                <w:b/>
                <w:bCs/>
              </w:rPr>
              <w:t>2</w:t>
            </w:r>
            <w:proofErr w:type="gramEnd"/>
            <w:r w:rsidR="00232ACB" w:rsidRPr="002719DD">
              <w:rPr>
                <w:b/>
                <w:bCs/>
              </w:rPr>
              <w:t xml:space="preserve"> punt</w:t>
            </w:r>
            <w:r w:rsidRPr="002719DD">
              <w:rPr>
                <w:b/>
                <w:bCs/>
              </w:rPr>
              <w:t>i</w:t>
            </w:r>
          </w:p>
        </w:tc>
      </w:tr>
      <w:tr w:rsidR="00232ACB" w:rsidRPr="000E4C21" w14:paraId="7B4FCE32" w14:textId="77777777" w:rsidTr="00CF1B90">
        <w:tc>
          <w:tcPr>
            <w:tcW w:w="8024" w:type="dxa"/>
          </w:tcPr>
          <w:p w14:paraId="5404EB4C" w14:textId="50D70CEA" w:rsidR="00232ACB" w:rsidRDefault="00232ACB" w:rsidP="000E4C21">
            <w:r>
              <w:t>Per ogni a</w:t>
            </w:r>
            <w:r w:rsidRPr="000E4C21">
              <w:t>rticolo originale pubblicato su rivista in Q</w:t>
            </w:r>
            <w:r>
              <w:t>2</w:t>
            </w:r>
          </w:p>
        </w:tc>
        <w:tc>
          <w:tcPr>
            <w:tcW w:w="1604" w:type="dxa"/>
          </w:tcPr>
          <w:p w14:paraId="5BC3A2F7" w14:textId="31121D62" w:rsidR="00232ACB" w:rsidRPr="002719DD" w:rsidRDefault="00FA7DD7" w:rsidP="00CF1B90">
            <w:pPr>
              <w:jc w:val="center"/>
              <w:rPr>
                <w:b/>
                <w:bCs/>
              </w:rPr>
            </w:pPr>
            <w:r w:rsidRPr="002719DD">
              <w:rPr>
                <w:b/>
                <w:bCs/>
              </w:rPr>
              <w:t>1</w:t>
            </w:r>
            <w:r w:rsidR="00232ACB" w:rsidRPr="002719DD">
              <w:rPr>
                <w:b/>
                <w:bCs/>
              </w:rPr>
              <w:t xml:space="preserve"> punt</w:t>
            </w:r>
            <w:r w:rsidRPr="002719DD">
              <w:rPr>
                <w:b/>
                <w:bCs/>
              </w:rPr>
              <w:t>o</w:t>
            </w:r>
          </w:p>
        </w:tc>
      </w:tr>
      <w:tr w:rsidR="00232ACB" w:rsidRPr="000E4C21" w14:paraId="4192E76A" w14:textId="77777777" w:rsidTr="00CF1B90">
        <w:tc>
          <w:tcPr>
            <w:tcW w:w="8024" w:type="dxa"/>
          </w:tcPr>
          <w:p w14:paraId="79AC962E" w14:textId="729FD8EA" w:rsidR="00232ACB" w:rsidRDefault="00232ACB" w:rsidP="00232ACB">
            <w:r>
              <w:t>Per ogni revisione sistematica della letteratura</w:t>
            </w:r>
            <w:r w:rsidRPr="000E4C21">
              <w:t xml:space="preserve"> pubblicato su rivista in </w:t>
            </w:r>
            <w:r>
              <w:t xml:space="preserve">Q1 o </w:t>
            </w:r>
            <w:r w:rsidRPr="000E4C21">
              <w:t>Q</w:t>
            </w:r>
            <w:r>
              <w:t>2</w:t>
            </w:r>
            <w:r w:rsidR="00BA744C">
              <w:t xml:space="preserve"> (massimo ammissibile due)</w:t>
            </w:r>
          </w:p>
        </w:tc>
        <w:tc>
          <w:tcPr>
            <w:tcW w:w="1604" w:type="dxa"/>
          </w:tcPr>
          <w:p w14:paraId="6D0A5CB1" w14:textId="3F2F2149" w:rsidR="00232ACB" w:rsidRPr="002719DD" w:rsidRDefault="00232ACB" w:rsidP="00232ACB">
            <w:pPr>
              <w:jc w:val="center"/>
              <w:rPr>
                <w:b/>
                <w:bCs/>
              </w:rPr>
            </w:pPr>
            <w:r w:rsidRPr="002719DD">
              <w:rPr>
                <w:b/>
                <w:bCs/>
              </w:rPr>
              <w:t>0.5 punti</w:t>
            </w:r>
          </w:p>
        </w:tc>
      </w:tr>
      <w:tr w:rsidR="002719DD" w:rsidRPr="009024E7" w14:paraId="4B53CDE6" w14:textId="77777777" w:rsidTr="002853AD">
        <w:tc>
          <w:tcPr>
            <w:tcW w:w="8024" w:type="dxa"/>
          </w:tcPr>
          <w:p w14:paraId="05CF8679" w14:textId="49EE6752" w:rsidR="002719DD" w:rsidRPr="009024E7" w:rsidRDefault="002719DD" w:rsidP="002853AD">
            <w:pPr>
              <w:rPr>
                <w:b/>
                <w:bCs/>
                <w:sz w:val="28"/>
                <w:szCs w:val="28"/>
              </w:rPr>
            </w:pPr>
            <w:r w:rsidRPr="009024E7">
              <w:rPr>
                <w:b/>
                <w:bCs/>
                <w:sz w:val="28"/>
                <w:szCs w:val="28"/>
              </w:rPr>
              <w:t>PUNTEGGIO M</w:t>
            </w:r>
            <w:r>
              <w:rPr>
                <w:b/>
                <w:bCs/>
                <w:sz w:val="28"/>
                <w:szCs w:val="28"/>
              </w:rPr>
              <w:t>ASSIMO</w:t>
            </w:r>
            <w:r w:rsidRPr="009024E7">
              <w:rPr>
                <w:b/>
                <w:bCs/>
                <w:sz w:val="28"/>
                <w:szCs w:val="28"/>
              </w:rPr>
              <w:t xml:space="preserve"> </w:t>
            </w:r>
            <w:r w:rsidR="006845F1">
              <w:rPr>
                <w:b/>
                <w:bCs/>
                <w:sz w:val="28"/>
                <w:szCs w:val="28"/>
              </w:rPr>
              <w:t>PUBBLICAZIONI</w:t>
            </w:r>
            <w:r w:rsidRPr="009024E7">
              <w:rPr>
                <w:b/>
                <w:bCs/>
                <w:sz w:val="28"/>
                <w:szCs w:val="28"/>
              </w:rPr>
              <w:t>:</w:t>
            </w:r>
          </w:p>
        </w:tc>
        <w:tc>
          <w:tcPr>
            <w:tcW w:w="1604" w:type="dxa"/>
          </w:tcPr>
          <w:p w14:paraId="0566944C" w14:textId="36C0D7C8" w:rsidR="002719DD" w:rsidRPr="009024E7" w:rsidRDefault="002719DD" w:rsidP="002853AD">
            <w:pPr>
              <w:jc w:val="center"/>
              <w:rPr>
                <w:b/>
                <w:bCs/>
                <w:sz w:val="28"/>
                <w:szCs w:val="28"/>
              </w:rPr>
            </w:pPr>
            <w:r>
              <w:rPr>
                <w:b/>
                <w:bCs/>
                <w:sz w:val="28"/>
                <w:szCs w:val="28"/>
              </w:rPr>
              <w:t>24</w:t>
            </w:r>
          </w:p>
        </w:tc>
      </w:tr>
      <w:tr w:rsidR="00A2372A" w:rsidRPr="009024E7" w14:paraId="1EAE565C" w14:textId="77777777" w:rsidTr="00CF1B90">
        <w:tc>
          <w:tcPr>
            <w:tcW w:w="8024" w:type="dxa"/>
          </w:tcPr>
          <w:p w14:paraId="52E2C766" w14:textId="7CE02C11" w:rsidR="00A2372A" w:rsidRPr="009024E7" w:rsidRDefault="00A2372A" w:rsidP="00CF1B90">
            <w:pPr>
              <w:rPr>
                <w:b/>
                <w:bCs/>
                <w:sz w:val="28"/>
                <w:szCs w:val="28"/>
              </w:rPr>
            </w:pPr>
            <w:r w:rsidRPr="009024E7">
              <w:rPr>
                <w:b/>
                <w:bCs/>
                <w:sz w:val="28"/>
                <w:szCs w:val="28"/>
              </w:rPr>
              <w:t xml:space="preserve">PUNTEGGIO MINIMO </w:t>
            </w:r>
            <w:r w:rsidR="006845F1">
              <w:rPr>
                <w:b/>
                <w:bCs/>
                <w:sz w:val="28"/>
                <w:szCs w:val="28"/>
              </w:rPr>
              <w:t>PUBBLICAZIONI</w:t>
            </w:r>
            <w:r w:rsidR="006845F1" w:rsidRPr="009024E7">
              <w:rPr>
                <w:b/>
                <w:bCs/>
                <w:sz w:val="28"/>
                <w:szCs w:val="28"/>
              </w:rPr>
              <w:t>:</w:t>
            </w:r>
          </w:p>
        </w:tc>
        <w:tc>
          <w:tcPr>
            <w:tcW w:w="1604" w:type="dxa"/>
          </w:tcPr>
          <w:p w14:paraId="6108839F" w14:textId="1ED6E51C" w:rsidR="00A2372A" w:rsidRPr="009024E7" w:rsidRDefault="00A2372A" w:rsidP="00CF1B90">
            <w:pPr>
              <w:jc w:val="center"/>
              <w:rPr>
                <w:b/>
                <w:bCs/>
                <w:sz w:val="28"/>
                <w:szCs w:val="28"/>
              </w:rPr>
            </w:pPr>
            <w:r>
              <w:rPr>
                <w:b/>
                <w:bCs/>
                <w:sz w:val="28"/>
                <w:szCs w:val="28"/>
              </w:rPr>
              <w:t>1</w:t>
            </w:r>
            <w:r w:rsidR="006845F1">
              <w:rPr>
                <w:b/>
                <w:bCs/>
                <w:sz w:val="28"/>
                <w:szCs w:val="28"/>
              </w:rPr>
              <w:t>5</w:t>
            </w:r>
          </w:p>
        </w:tc>
      </w:tr>
    </w:tbl>
    <w:p w14:paraId="6B57619D" w14:textId="77777777" w:rsidR="0093418D" w:rsidRDefault="0093418D" w:rsidP="00F37593"/>
    <w:p w14:paraId="083A2E66" w14:textId="77777777" w:rsidR="00D71B18" w:rsidRDefault="00D71B18" w:rsidP="00F37593"/>
    <w:p w14:paraId="6F75233A" w14:textId="6E7387C8" w:rsidR="007014C1" w:rsidRPr="00BA744C" w:rsidRDefault="007014C1" w:rsidP="007014C1">
      <w:pPr>
        <w:jc w:val="center"/>
        <w:rPr>
          <w:b/>
          <w:bCs/>
          <w:sz w:val="28"/>
          <w:szCs w:val="28"/>
        </w:rPr>
      </w:pPr>
      <w:r w:rsidRPr="00BA744C">
        <w:rPr>
          <w:b/>
          <w:bCs/>
          <w:sz w:val="28"/>
          <w:szCs w:val="28"/>
        </w:rPr>
        <w:t>PUNTEGGIO M</w:t>
      </w:r>
      <w:r>
        <w:rPr>
          <w:b/>
          <w:bCs/>
          <w:sz w:val="28"/>
          <w:szCs w:val="28"/>
        </w:rPr>
        <w:t>ASSIMO</w:t>
      </w:r>
      <w:r w:rsidRPr="00BA744C">
        <w:rPr>
          <w:b/>
          <w:bCs/>
          <w:sz w:val="28"/>
          <w:szCs w:val="28"/>
        </w:rPr>
        <w:t xml:space="preserve"> COMPLESSIVO: </w:t>
      </w:r>
      <w:r>
        <w:rPr>
          <w:b/>
          <w:bCs/>
          <w:sz w:val="28"/>
          <w:szCs w:val="28"/>
        </w:rPr>
        <w:t>36</w:t>
      </w:r>
      <w:r w:rsidRPr="00BA744C">
        <w:rPr>
          <w:b/>
          <w:bCs/>
          <w:sz w:val="28"/>
          <w:szCs w:val="28"/>
        </w:rPr>
        <w:t xml:space="preserve"> (</w:t>
      </w:r>
      <w:r>
        <w:rPr>
          <w:b/>
          <w:bCs/>
          <w:sz w:val="28"/>
          <w:szCs w:val="28"/>
        </w:rPr>
        <w:t>12</w:t>
      </w:r>
      <w:r w:rsidRPr="00BA744C">
        <w:rPr>
          <w:b/>
          <w:bCs/>
          <w:sz w:val="28"/>
          <w:szCs w:val="28"/>
        </w:rPr>
        <w:t xml:space="preserve"> + </w:t>
      </w:r>
      <w:r>
        <w:rPr>
          <w:b/>
          <w:bCs/>
          <w:sz w:val="28"/>
          <w:szCs w:val="28"/>
        </w:rPr>
        <w:t>24</w:t>
      </w:r>
      <w:r w:rsidRPr="00BA744C">
        <w:rPr>
          <w:b/>
          <w:bCs/>
          <w:sz w:val="28"/>
          <w:szCs w:val="28"/>
        </w:rPr>
        <w:t>)</w:t>
      </w:r>
    </w:p>
    <w:p w14:paraId="5C8776B6" w14:textId="54012BD0" w:rsidR="009335CC" w:rsidRPr="009335CC" w:rsidRDefault="009335CC" w:rsidP="009335CC">
      <w:pPr>
        <w:shd w:val="clear" w:color="auto" w:fill="000000" w:themeFill="text1"/>
        <w:jc w:val="center"/>
        <w:rPr>
          <w:b/>
          <w:bCs/>
          <w:color w:val="FFFFFF" w:themeColor="background1"/>
          <w:sz w:val="28"/>
          <w:szCs w:val="28"/>
        </w:rPr>
      </w:pPr>
      <w:r w:rsidRPr="009335CC">
        <w:rPr>
          <w:b/>
          <w:bCs/>
          <w:color w:val="FFFFFF" w:themeColor="background1"/>
          <w:sz w:val="28"/>
          <w:szCs w:val="28"/>
        </w:rPr>
        <w:t xml:space="preserve">PUNTEGGIO MINIMO COMPLESSIVO (AUTOCERTIFICAZIONE ASN): </w:t>
      </w:r>
      <w:r>
        <w:rPr>
          <w:b/>
          <w:bCs/>
          <w:color w:val="FFFFFF" w:themeColor="background1"/>
          <w:sz w:val="48"/>
          <w:szCs w:val="48"/>
        </w:rPr>
        <w:t>21</w:t>
      </w:r>
      <w:r w:rsidRPr="009335CC">
        <w:rPr>
          <w:b/>
          <w:bCs/>
          <w:color w:val="FFFFFF" w:themeColor="background1"/>
          <w:sz w:val="28"/>
          <w:szCs w:val="28"/>
        </w:rPr>
        <w:t xml:space="preserve"> (6 + </w:t>
      </w:r>
      <w:r>
        <w:rPr>
          <w:b/>
          <w:bCs/>
          <w:color w:val="FFFFFF" w:themeColor="background1"/>
          <w:sz w:val="28"/>
          <w:szCs w:val="28"/>
        </w:rPr>
        <w:t>15</w:t>
      </w:r>
      <w:r w:rsidRPr="009335CC">
        <w:rPr>
          <w:b/>
          <w:bCs/>
          <w:color w:val="FFFFFF" w:themeColor="background1"/>
          <w:sz w:val="28"/>
          <w:szCs w:val="28"/>
        </w:rPr>
        <w:t>)</w:t>
      </w:r>
    </w:p>
    <w:p w14:paraId="32E00192" w14:textId="77777777" w:rsidR="00362F7B" w:rsidRPr="0081427C" w:rsidRDefault="00362F7B" w:rsidP="0081427C">
      <w:pPr>
        <w:spacing w:after="240"/>
      </w:pPr>
    </w:p>
    <w:p w14:paraId="58A0EDE4" w14:textId="77777777" w:rsidR="004070D2" w:rsidRDefault="004070D2" w:rsidP="004070D2"/>
    <w:p w14:paraId="30D33BF0" w14:textId="54B701E7" w:rsidR="004070D2" w:rsidRPr="00AE1178" w:rsidRDefault="004070D2" w:rsidP="004070D2">
      <w:pPr>
        <w:jc w:val="center"/>
        <w:rPr>
          <w:b/>
          <w:bCs/>
          <w:sz w:val="40"/>
          <w:szCs w:val="40"/>
        </w:rPr>
      </w:pPr>
      <w:r w:rsidRPr="00AE1178">
        <w:rPr>
          <w:b/>
          <w:bCs/>
          <w:sz w:val="40"/>
          <w:szCs w:val="40"/>
        </w:rPr>
        <w:t>I FASCIA</w:t>
      </w:r>
    </w:p>
    <w:p w14:paraId="5FC0EFDC" w14:textId="77777777" w:rsidR="009F14D8" w:rsidRDefault="009F14D8" w:rsidP="009F14D8"/>
    <w:tbl>
      <w:tblPr>
        <w:tblStyle w:val="Grigliatabella"/>
        <w:tblW w:w="0" w:type="auto"/>
        <w:tblLook w:val="04A0" w:firstRow="1" w:lastRow="0" w:firstColumn="1" w:lastColumn="0" w:noHBand="0" w:noVBand="1"/>
      </w:tblPr>
      <w:tblGrid>
        <w:gridCol w:w="8024"/>
        <w:gridCol w:w="1604"/>
      </w:tblGrid>
      <w:tr w:rsidR="009F14D8" w:rsidRPr="008E62FF" w14:paraId="42B54055" w14:textId="77777777" w:rsidTr="00CF1B90">
        <w:tc>
          <w:tcPr>
            <w:tcW w:w="8024" w:type="dxa"/>
          </w:tcPr>
          <w:p w14:paraId="07BEB865" w14:textId="77777777" w:rsidR="009F14D8" w:rsidRPr="008E62FF" w:rsidRDefault="009F14D8" w:rsidP="00CF1B90">
            <w:pPr>
              <w:jc w:val="center"/>
              <w:rPr>
                <w:b/>
                <w:bCs/>
              </w:rPr>
            </w:pPr>
            <w:r>
              <w:rPr>
                <w:b/>
                <w:bCs/>
              </w:rPr>
              <w:t>TITOLI</w:t>
            </w:r>
          </w:p>
        </w:tc>
        <w:tc>
          <w:tcPr>
            <w:tcW w:w="1604" w:type="dxa"/>
          </w:tcPr>
          <w:p w14:paraId="3AB4BCA1" w14:textId="77777777" w:rsidR="009F14D8" w:rsidRPr="008E62FF" w:rsidRDefault="009F14D8" w:rsidP="00CF1B90">
            <w:pPr>
              <w:jc w:val="center"/>
              <w:rPr>
                <w:b/>
                <w:bCs/>
              </w:rPr>
            </w:pPr>
            <w:r w:rsidRPr="008E62FF">
              <w:rPr>
                <w:b/>
                <w:bCs/>
              </w:rPr>
              <w:t xml:space="preserve">Punteggio </w:t>
            </w:r>
          </w:p>
        </w:tc>
      </w:tr>
      <w:tr w:rsidR="009F14D8" w:rsidRPr="008E62FF" w14:paraId="220C2B06" w14:textId="77777777" w:rsidTr="00CF1B90">
        <w:tc>
          <w:tcPr>
            <w:tcW w:w="8024" w:type="dxa"/>
          </w:tcPr>
          <w:p w14:paraId="3E71E089" w14:textId="77777777" w:rsidR="009F14D8" w:rsidRPr="008E62FF" w:rsidRDefault="009F14D8" w:rsidP="00CF1B90">
            <w:pPr>
              <w:jc w:val="center"/>
              <w:rPr>
                <w:b/>
                <w:bCs/>
              </w:rPr>
            </w:pPr>
          </w:p>
        </w:tc>
        <w:tc>
          <w:tcPr>
            <w:tcW w:w="1604" w:type="dxa"/>
          </w:tcPr>
          <w:p w14:paraId="31BFB193" w14:textId="77777777" w:rsidR="009F14D8" w:rsidRPr="008E62FF" w:rsidRDefault="009F14D8" w:rsidP="00CF1B90">
            <w:pPr>
              <w:jc w:val="center"/>
              <w:rPr>
                <w:b/>
                <w:bCs/>
              </w:rPr>
            </w:pPr>
          </w:p>
        </w:tc>
      </w:tr>
      <w:tr w:rsidR="009F14D8" w14:paraId="0010B0B7" w14:textId="77777777" w:rsidTr="00CF1B90">
        <w:tc>
          <w:tcPr>
            <w:tcW w:w="8024" w:type="dxa"/>
          </w:tcPr>
          <w:p w14:paraId="5895EEAB" w14:textId="40EF1E22" w:rsidR="009F14D8" w:rsidRDefault="00D47118" w:rsidP="00CF1B90">
            <w:r>
              <w:t>Cinque</w:t>
            </w:r>
            <w:r w:rsidR="009F14D8">
              <w:t xml:space="preserve"> anni completi come </w:t>
            </w:r>
            <w:r>
              <w:t>professore associato</w:t>
            </w:r>
            <w:r w:rsidR="009F14D8">
              <w:t xml:space="preserve"> in chirurgia generale</w:t>
            </w:r>
          </w:p>
        </w:tc>
        <w:tc>
          <w:tcPr>
            <w:tcW w:w="1604" w:type="dxa"/>
          </w:tcPr>
          <w:p w14:paraId="0AF1FA01" w14:textId="77777777" w:rsidR="009F14D8" w:rsidRDefault="009F14D8" w:rsidP="00CF1B90">
            <w:proofErr w:type="gramStart"/>
            <w:r>
              <w:rPr>
                <w:b/>
                <w:bCs/>
              </w:rPr>
              <w:t>2</w:t>
            </w:r>
            <w:proofErr w:type="gramEnd"/>
            <w:r w:rsidRPr="0081427C">
              <w:rPr>
                <w:b/>
                <w:bCs/>
              </w:rPr>
              <w:t xml:space="preserve"> punt</w:t>
            </w:r>
            <w:r>
              <w:rPr>
                <w:b/>
                <w:bCs/>
              </w:rPr>
              <w:t>i</w:t>
            </w:r>
          </w:p>
        </w:tc>
      </w:tr>
      <w:tr w:rsidR="009F14D8" w14:paraId="6955F99D" w14:textId="77777777" w:rsidTr="00CF1B90">
        <w:tc>
          <w:tcPr>
            <w:tcW w:w="8024" w:type="dxa"/>
          </w:tcPr>
          <w:p w14:paraId="1B580060" w14:textId="6DE087A5" w:rsidR="009F14D8" w:rsidRDefault="00682A73" w:rsidP="00CF1B90">
            <w:r>
              <w:t>Quattro</w:t>
            </w:r>
            <w:r w:rsidR="009F14D8">
              <w:t xml:space="preserve"> anni consecutivi di i</w:t>
            </w:r>
            <w:r w:rsidR="009F14D8" w:rsidRPr="0081427C">
              <w:t>nsegnament</w:t>
            </w:r>
            <w:r w:rsidR="009F14D8">
              <w:t>o nel C</w:t>
            </w:r>
            <w:r w:rsidR="009F14D8" w:rsidRPr="0081427C">
              <w:t xml:space="preserve">orso di </w:t>
            </w:r>
            <w:r w:rsidR="009F14D8">
              <w:t>L</w:t>
            </w:r>
            <w:r w:rsidR="009F14D8" w:rsidRPr="0081427C">
              <w:t xml:space="preserve">aurea in </w:t>
            </w:r>
            <w:r w:rsidR="009F14D8">
              <w:t>M</w:t>
            </w:r>
            <w:r w:rsidR="009F14D8" w:rsidRPr="0081427C">
              <w:t xml:space="preserve">edicina e </w:t>
            </w:r>
            <w:r w:rsidR="009F14D8">
              <w:t>C</w:t>
            </w:r>
            <w:r w:rsidR="009F14D8" w:rsidRPr="0081427C">
              <w:t>hirurgia</w:t>
            </w:r>
            <w:r w:rsidR="009F14D8">
              <w:t xml:space="preserve"> (in qualità di docente ufficialmente incaricato dal Corso di Laurea per incarico relativo alla chirurgia generale)</w:t>
            </w:r>
          </w:p>
        </w:tc>
        <w:tc>
          <w:tcPr>
            <w:tcW w:w="1604" w:type="dxa"/>
          </w:tcPr>
          <w:p w14:paraId="1A131694" w14:textId="77777777" w:rsidR="009F14D8" w:rsidRDefault="009F14D8" w:rsidP="00CF1B90">
            <w:proofErr w:type="gramStart"/>
            <w:r>
              <w:rPr>
                <w:b/>
                <w:bCs/>
              </w:rPr>
              <w:t>2</w:t>
            </w:r>
            <w:proofErr w:type="gramEnd"/>
            <w:r w:rsidRPr="0081427C">
              <w:rPr>
                <w:b/>
                <w:bCs/>
              </w:rPr>
              <w:t xml:space="preserve"> punt</w:t>
            </w:r>
            <w:r>
              <w:rPr>
                <w:b/>
                <w:bCs/>
              </w:rPr>
              <w:t>i</w:t>
            </w:r>
          </w:p>
        </w:tc>
      </w:tr>
      <w:tr w:rsidR="00D47118" w14:paraId="5C843583" w14:textId="77777777" w:rsidTr="00CF1B90">
        <w:tc>
          <w:tcPr>
            <w:tcW w:w="8024" w:type="dxa"/>
          </w:tcPr>
          <w:p w14:paraId="32519FA2" w14:textId="09F2C22D" w:rsidR="00D47118" w:rsidRDefault="00D47118" w:rsidP="00CF1B90">
            <w:r>
              <w:t xml:space="preserve">Cinque relazioni preordinate negli ultimi </w:t>
            </w:r>
            <w:r w:rsidR="00BA5BC1">
              <w:t>cinque</w:t>
            </w:r>
            <w:r>
              <w:t xml:space="preserve"> anni a</w:t>
            </w:r>
            <w:r w:rsidRPr="00A14D6C">
              <w:t xml:space="preserve"> congressi</w:t>
            </w:r>
            <w:r>
              <w:t xml:space="preserve"> internazionali</w:t>
            </w:r>
            <w:r w:rsidRPr="00A14D6C">
              <w:t xml:space="preserve"> di Società </w:t>
            </w:r>
            <w:r>
              <w:t>Scientifiche di Chirurgia Generale.</w:t>
            </w:r>
          </w:p>
        </w:tc>
        <w:tc>
          <w:tcPr>
            <w:tcW w:w="1604" w:type="dxa"/>
          </w:tcPr>
          <w:p w14:paraId="0065CD5E" w14:textId="77777777" w:rsidR="00D47118" w:rsidRDefault="00D47118" w:rsidP="00CF1B90">
            <w:r>
              <w:rPr>
                <w:b/>
                <w:bCs/>
              </w:rPr>
              <w:t>1</w:t>
            </w:r>
            <w:r w:rsidRPr="0081427C">
              <w:rPr>
                <w:b/>
                <w:bCs/>
              </w:rPr>
              <w:t xml:space="preserve"> punt</w:t>
            </w:r>
            <w:r>
              <w:rPr>
                <w:b/>
                <w:bCs/>
              </w:rPr>
              <w:t>o</w:t>
            </w:r>
          </w:p>
        </w:tc>
      </w:tr>
      <w:tr w:rsidR="009F14D8" w14:paraId="6C4B4F2F" w14:textId="77777777" w:rsidTr="00CF1B90">
        <w:tc>
          <w:tcPr>
            <w:tcW w:w="8024" w:type="dxa"/>
          </w:tcPr>
          <w:p w14:paraId="2255F1AD" w14:textId="589A9F8F" w:rsidR="009F14D8" w:rsidRDefault="00D47118" w:rsidP="00CF1B90">
            <w:r>
              <w:t>Dieci</w:t>
            </w:r>
            <w:r w:rsidR="009F14D8">
              <w:t xml:space="preserve"> relazioni preordinate negli ultimi </w:t>
            </w:r>
            <w:r w:rsidR="002253AE">
              <w:t>due</w:t>
            </w:r>
            <w:r w:rsidR="009F14D8">
              <w:t xml:space="preserve"> anni a</w:t>
            </w:r>
            <w:r w:rsidR="009F14D8" w:rsidRPr="00A14D6C">
              <w:t xml:space="preserve"> congressi</w:t>
            </w:r>
            <w:r w:rsidR="009F14D8">
              <w:t xml:space="preserve"> </w:t>
            </w:r>
            <w:r w:rsidR="002253AE">
              <w:t>nazionali</w:t>
            </w:r>
            <w:r w:rsidR="009F14D8" w:rsidRPr="00A14D6C">
              <w:t xml:space="preserve"> di Società </w:t>
            </w:r>
            <w:r w:rsidR="009F14D8">
              <w:t>Scientifiche di Chirurgia Generale.</w:t>
            </w:r>
          </w:p>
        </w:tc>
        <w:tc>
          <w:tcPr>
            <w:tcW w:w="1604" w:type="dxa"/>
          </w:tcPr>
          <w:p w14:paraId="56253411" w14:textId="77777777" w:rsidR="009F14D8" w:rsidRDefault="009F14D8" w:rsidP="00CF1B90">
            <w:r>
              <w:rPr>
                <w:b/>
                <w:bCs/>
              </w:rPr>
              <w:t>1</w:t>
            </w:r>
            <w:r w:rsidRPr="0081427C">
              <w:rPr>
                <w:b/>
                <w:bCs/>
              </w:rPr>
              <w:t xml:space="preserve"> punt</w:t>
            </w:r>
            <w:r>
              <w:rPr>
                <w:b/>
                <w:bCs/>
              </w:rPr>
              <w:t>o</w:t>
            </w:r>
          </w:p>
        </w:tc>
      </w:tr>
      <w:tr w:rsidR="009F14D8" w14:paraId="5A594B8A" w14:textId="77777777" w:rsidTr="00CF1B90">
        <w:tc>
          <w:tcPr>
            <w:tcW w:w="8024" w:type="dxa"/>
          </w:tcPr>
          <w:p w14:paraId="2029A434" w14:textId="3EE81E1F" w:rsidR="009F14D8" w:rsidRDefault="009F14D8" w:rsidP="00CF1B90">
            <w:r>
              <w:t>Possesso di brevetti (in qualità di inventore; brevetto approvato alla data dell’autocertificazione)</w:t>
            </w:r>
            <w:r w:rsidR="002253AE">
              <w:t>.</w:t>
            </w:r>
          </w:p>
        </w:tc>
        <w:tc>
          <w:tcPr>
            <w:tcW w:w="1604" w:type="dxa"/>
          </w:tcPr>
          <w:p w14:paraId="788D288B" w14:textId="69D857B0" w:rsidR="009F14D8" w:rsidRDefault="009F14D8" w:rsidP="00CF1B90">
            <w:r>
              <w:rPr>
                <w:b/>
                <w:bCs/>
              </w:rPr>
              <w:t>1</w:t>
            </w:r>
            <w:r w:rsidRPr="0081427C">
              <w:rPr>
                <w:b/>
                <w:bCs/>
              </w:rPr>
              <w:t xml:space="preserve"> punt</w:t>
            </w:r>
            <w:r>
              <w:rPr>
                <w:b/>
                <w:bCs/>
              </w:rPr>
              <w:t>o</w:t>
            </w:r>
            <w:r w:rsidR="002253AE">
              <w:rPr>
                <w:b/>
                <w:bCs/>
              </w:rPr>
              <w:t>*</w:t>
            </w:r>
          </w:p>
        </w:tc>
      </w:tr>
      <w:tr w:rsidR="009F14D8" w14:paraId="429D24AA" w14:textId="77777777" w:rsidTr="00CF1B90">
        <w:tc>
          <w:tcPr>
            <w:tcW w:w="8024" w:type="dxa"/>
          </w:tcPr>
          <w:p w14:paraId="2EB3CE51" w14:textId="00FE0C7E" w:rsidR="009F14D8" w:rsidRDefault="009F14D8" w:rsidP="00CF1B90">
            <w:r w:rsidRPr="00D71B18">
              <w:t xml:space="preserve">Ruolo di PI in </w:t>
            </w:r>
            <w:r>
              <w:t xml:space="preserve">almeno </w:t>
            </w:r>
            <w:r w:rsidR="00AE06D0">
              <w:t>due</w:t>
            </w:r>
            <w:r>
              <w:t xml:space="preserve"> </w:t>
            </w:r>
            <w:r w:rsidRPr="00D71B18">
              <w:t>progett</w:t>
            </w:r>
            <w:r w:rsidR="00AE06D0">
              <w:t>i</w:t>
            </w:r>
            <w:r w:rsidRPr="00D71B18">
              <w:t xml:space="preserve"> di ricerca</w:t>
            </w:r>
            <w:r>
              <w:t xml:space="preserve">, negli ultimi </w:t>
            </w:r>
            <w:r w:rsidR="00AE06D0">
              <w:t>dieci</w:t>
            </w:r>
            <w:r>
              <w:t xml:space="preserve"> anni, </w:t>
            </w:r>
            <w:r w:rsidRPr="00D71B18">
              <w:t>finanziat</w:t>
            </w:r>
            <w:r>
              <w:t>o</w:t>
            </w:r>
            <w:r w:rsidRPr="00D71B18">
              <w:t xml:space="preserve"> in base a bandi competitivi nazionali o internazionali</w:t>
            </w:r>
            <w:r>
              <w:t>. S</w:t>
            </w:r>
            <w:r w:rsidRPr="00D71B18">
              <w:t>ono quindi esclusi i fondi di ateneo ed i progetti di ricerca di ateneo</w:t>
            </w:r>
            <w:r>
              <w:t xml:space="preserve">. </w:t>
            </w:r>
          </w:p>
        </w:tc>
        <w:tc>
          <w:tcPr>
            <w:tcW w:w="1604" w:type="dxa"/>
          </w:tcPr>
          <w:p w14:paraId="42FEC375" w14:textId="77777777" w:rsidR="009F14D8" w:rsidRDefault="009F14D8" w:rsidP="00CF1B90">
            <w:proofErr w:type="gramStart"/>
            <w:r>
              <w:rPr>
                <w:b/>
                <w:bCs/>
              </w:rPr>
              <w:t>2</w:t>
            </w:r>
            <w:proofErr w:type="gramEnd"/>
            <w:r w:rsidRPr="0081427C">
              <w:rPr>
                <w:b/>
                <w:bCs/>
              </w:rPr>
              <w:t xml:space="preserve"> punt</w:t>
            </w:r>
            <w:r>
              <w:rPr>
                <w:b/>
                <w:bCs/>
              </w:rPr>
              <w:t>i</w:t>
            </w:r>
          </w:p>
        </w:tc>
      </w:tr>
      <w:tr w:rsidR="009F14D8" w14:paraId="4D4DA25B" w14:textId="77777777" w:rsidTr="00CF1B90">
        <w:tc>
          <w:tcPr>
            <w:tcW w:w="8024" w:type="dxa"/>
          </w:tcPr>
          <w:p w14:paraId="21945A56" w14:textId="10A55A9D" w:rsidR="009F14D8" w:rsidRDefault="009F14D8" w:rsidP="00CF1B90">
            <w:r w:rsidRPr="00D71B18">
              <w:t xml:space="preserve">Ruolo di </w:t>
            </w:r>
            <w:r>
              <w:t>Responsabile di Unità di ricerca</w:t>
            </w:r>
            <w:r w:rsidRPr="00D71B18">
              <w:t xml:space="preserve"> in </w:t>
            </w:r>
            <w:r>
              <w:t>almeno</w:t>
            </w:r>
            <w:r w:rsidR="00023860">
              <w:t xml:space="preserve"> tre</w:t>
            </w:r>
            <w:r>
              <w:t xml:space="preserve"> </w:t>
            </w:r>
            <w:r w:rsidRPr="00D71B18">
              <w:t>progett</w:t>
            </w:r>
            <w:r w:rsidR="00023860">
              <w:t>i</w:t>
            </w:r>
            <w:r w:rsidRPr="00D71B18">
              <w:t xml:space="preserve"> di ricerca</w:t>
            </w:r>
            <w:r>
              <w:t xml:space="preserve">, negli ultimi </w:t>
            </w:r>
            <w:r w:rsidR="00023860">
              <w:t>dieci</w:t>
            </w:r>
            <w:r>
              <w:t xml:space="preserve"> anni, </w:t>
            </w:r>
            <w:r w:rsidRPr="00D71B18">
              <w:t>finanziat</w:t>
            </w:r>
            <w:r>
              <w:t>o</w:t>
            </w:r>
            <w:r w:rsidRPr="00D71B18">
              <w:t xml:space="preserve"> in base a bandi competitivi nazionali o </w:t>
            </w:r>
            <w:r w:rsidRPr="00D71B18">
              <w:lastRenderedPageBreak/>
              <w:t>internazionali</w:t>
            </w:r>
            <w:r>
              <w:t>. S</w:t>
            </w:r>
            <w:r w:rsidRPr="00D71B18">
              <w:t>ono quindi esclusi i fondi di ateneo ed i progetti di ricerca di ateneo</w:t>
            </w:r>
            <w:r>
              <w:t xml:space="preserve">. </w:t>
            </w:r>
          </w:p>
        </w:tc>
        <w:tc>
          <w:tcPr>
            <w:tcW w:w="1604" w:type="dxa"/>
          </w:tcPr>
          <w:p w14:paraId="535A6125" w14:textId="77777777" w:rsidR="009F14D8" w:rsidRDefault="009F14D8" w:rsidP="00CF1B90">
            <w:r>
              <w:rPr>
                <w:b/>
                <w:bCs/>
              </w:rPr>
              <w:lastRenderedPageBreak/>
              <w:t>1</w:t>
            </w:r>
            <w:r w:rsidRPr="0081427C">
              <w:rPr>
                <w:b/>
                <w:bCs/>
              </w:rPr>
              <w:t xml:space="preserve"> punt</w:t>
            </w:r>
            <w:r>
              <w:rPr>
                <w:b/>
                <w:bCs/>
              </w:rPr>
              <w:t>o</w:t>
            </w:r>
          </w:p>
        </w:tc>
      </w:tr>
      <w:tr w:rsidR="009B506B" w14:paraId="64B0B266" w14:textId="77777777" w:rsidTr="002853AD">
        <w:tc>
          <w:tcPr>
            <w:tcW w:w="8024" w:type="dxa"/>
          </w:tcPr>
          <w:p w14:paraId="76C0D586" w14:textId="77777777" w:rsidR="009B506B" w:rsidRDefault="009B506B" w:rsidP="002853AD">
            <w:r>
              <w:t>Membro da almeno cinque anni completi dell’</w:t>
            </w:r>
            <w:proofErr w:type="spellStart"/>
            <w:r>
              <w:t>editorial</w:t>
            </w:r>
            <w:proofErr w:type="spellEnd"/>
            <w:r>
              <w:t xml:space="preserve"> board di rivista scientifica internazionale attribuita da Clarivate Analytics al settore “Surgery” e classificata in Q1 o Q2 in base all’impact </w:t>
            </w:r>
            <w:proofErr w:type="spellStart"/>
            <w:r>
              <w:t>factor</w:t>
            </w:r>
            <w:proofErr w:type="spellEnd"/>
            <w:r>
              <w:t xml:space="preserve"> di ognuno dei tre anni. Il ruolo deve ricoperto nell’</w:t>
            </w:r>
            <w:proofErr w:type="spellStart"/>
            <w:r>
              <w:t>editorial</w:t>
            </w:r>
            <w:proofErr w:type="spellEnd"/>
            <w:r>
              <w:t xml:space="preserve"> board deve essere almeno di Associate Editor o equivalente e deve essere stato ricoperto per tutto il periodo di cinque anni. La semplice partecipazione all’</w:t>
            </w:r>
            <w:proofErr w:type="spellStart"/>
            <w:r>
              <w:t>editorial</w:t>
            </w:r>
            <w:proofErr w:type="spellEnd"/>
            <w:r>
              <w:t xml:space="preserve"> board non consente di reclamare il titolo ed il relativo punteggio.</w:t>
            </w:r>
          </w:p>
        </w:tc>
        <w:tc>
          <w:tcPr>
            <w:tcW w:w="1604" w:type="dxa"/>
          </w:tcPr>
          <w:p w14:paraId="5ECC74FB" w14:textId="77777777" w:rsidR="009B506B" w:rsidRDefault="009B506B" w:rsidP="002853AD">
            <w:r>
              <w:rPr>
                <w:b/>
                <w:bCs/>
              </w:rPr>
              <w:t>1</w:t>
            </w:r>
            <w:r w:rsidRPr="0081427C">
              <w:rPr>
                <w:b/>
                <w:bCs/>
              </w:rPr>
              <w:t xml:space="preserve"> punt</w:t>
            </w:r>
            <w:r>
              <w:rPr>
                <w:b/>
                <w:bCs/>
              </w:rPr>
              <w:t>o</w:t>
            </w:r>
          </w:p>
        </w:tc>
      </w:tr>
      <w:tr w:rsidR="009F14D8" w14:paraId="241DF736" w14:textId="77777777" w:rsidTr="00CF1B90">
        <w:tc>
          <w:tcPr>
            <w:tcW w:w="8024" w:type="dxa"/>
          </w:tcPr>
          <w:p w14:paraId="365A55B3" w14:textId="36CC1C65" w:rsidR="009F14D8" w:rsidRDefault="009B506B" w:rsidP="00CF1B90">
            <w:r>
              <w:t xml:space="preserve">Ruolo di Editor in Chief </w:t>
            </w:r>
            <w:r w:rsidR="009F14D8">
              <w:t xml:space="preserve">di rivista scientifica internazionale attribuita da Clarivate Analytics al settore “Surgery” e classificata in Q1 o Q2 in base all’impact </w:t>
            </w:r>
            <w:proofErr w:type="spellStart"/>
            <w:r w:rsidR="009F14D8">
              <w:t>factor</w:t>
            </w:r>
            <w:proofErr w:type="spellEnd"/>
            <w:r w:rsidR="009F14D8">
              <w:t xml:space="preserve"> di ognuno dei tre anni.</w:t>
            </w:r>
          </w:p>
        </w:tc>
        <w:tc>
          <w:tcPr>
            <w:tcW w:w="1604" w:type="dxa"/>
          </w:tcPr>
          <w:p w14:paraId="4296894C" w14:textId="733A675C" w:rsidR="009F14D8" w:rsidRDefault="009B506B" w:rsidP="00CF1B90">
            <w:r>
              <w:rPr>
                <w:b/>
                <w:bCs/>
              </w:rPr>
              <w:t>1</w:t>
            </w:r>
            <w:r w:rsidR="009F14D8" w:rsidRPr="0081427C">
              <w:rPr>
                <w:b/>
                <w:bCs/>
              </w:rPr>
              <w:t xml:space="preserve"> punt</w:t>
            </w:r>
            <w:r w:rsidR="009F14D8">
              <w:rPr>
                <w:b/>
                <w:bCs/>
              </w:rPr>
              <w:t>o</w:t>
            </w:r>
          </w:p>
        </w:tc>
      </w:tr>
      <w:tr w:rsidR="009B506B" w:rsidRPr="009024E7" w14:paraId="53F018EC" w14:textId="77777777" w:rsidTr="002853AD">
        <w:tc>
          <w:tcPr>
            <w:tcW w:w="8024" w:type="dxa"/>
          </w:tcPr>
          <w:p w14:paraId="208297F1" w14:textId="77777777" w:rsidR="009B506B" w:rsidRPr="009024E7" w:rsidRDefault="009B506B" w:rsidP="002853AD">
            <w:pPr>
              <w:rPr>
                <w:b/>
                <w:bCs/>
                <w:sz w:val="28"/>
                <w:szCs w:val="28"/>
              </w:rPr>
            </w:pPr>
            <w:r w:rsidRPr="009024E7">
              <w:rPr>
                <w:b/>
                <w:bCs/>
                <w:sz w:val="28"/>
                <w:szCs w:val="28"/>
              </w:rPr>
              <w:t>PUNTEGGIO MINIMO TITOLI:</w:t>
            </w:r>
          </w:p>
        </w:tc>
        <w:tc>
          <w:tcPr>
            <w:tcW w:w="1604" w:type="dxa"/>
          </w:tcPr>
          <w:p w14:paraId="4D0BACC6" w14:textId="32ADE89A" w:rsidR="009B506B" w:rsidRPr="009024E7" w:rsidRDefault="009B506B" w:rsidP="002853AD">
            <w:pPr>
              <w:jc w:val="center"/>
              <w:rPr>
                <w:b/>
                <w:bCs/>
                <w:sz w:val="28"/>
                <w:szCs w:val="28"/>
              </w:rPr>
            </w:pPr>
            <w:r>
              <w:rPr>
                <w:b/>
                <w:bCs/>
                <w:sz w:val="28"/>
                <w:szCs w:val="28"/>
              </w:rPr>
              <w:t>12</w:t>
            </w:r>
          </w:p>
        </w:tc>
      </w:tr>
      <w:tr w:rsidR="009F14D8" w:rsidRPr="009024E7" w14:paraId="76BF216E" w14:textId="77777777" w:rsidTr="00CF1B90">
        <w:tc>
          <w:tcPr>
            <w:tcW w:w="8024" w:type="dxa"/>
          </w:tcPr>
          <w:p w14:paraId="2CA19AD9" w14:textId="77777777" w:rsidR="009F14D8" w:rsidRPr="009024E7" w:rsidRDefault="009F14D8" w:rsidP="00CF1B90">
            <w:pPr>
              <w:rPr>
                <w:b/>
                <w:bCs/>
                <w:sz w:val="28"/>
                <w:szCs w:val="28"/>
              </w:rPr>
            </w:pPr>
            <w:r w:rsidRPr="009024E7">
              <w:rPr>
                <w:b/>
                <w:bCs/>
                <w:sz w:val="28"/>
                <w:szCs w:val="28"/>
              </w:rPr>
              <w:t>PUNTEGGIO MINIMO TITOLI:</w:t>
            </w:r>
          </w:p>
        </w:tc>
        <w:tc>
          <w:tcPr>
            <w:tcW w:w="1604" w:type="dxa"/>
          </w:tcPr>
          <w:p w14:paraId="4EBE5491" w14:textId="702F0679" w:rsidR="009F14D8" w:rsidRPr="009024E7" w:rsidRDefault="009B506B" w:rsidP="00CF1B90">
            <w:pPr>
              <w:jc w:val="center"/>
              <w:rPr>
                <w:b/>
                <w:bCs/>
                <w:sz w:val="28"/>
                <w:szCs w:val="28"/>
              </w:rPr>
            </w:pPr>
            <w:r>
              <w:rPr>
                <w:b/>
                <w:bCs/>
                <w:sz w:val="28"/>
                <w:szCs w:val="28"/>
              </w:rPr>
              <w:t>6</w:t>
            </w:r>
          </w:p>
        </w:tc>
      </w:tr>
    </w:tbl>
    <w:p w14:paraId="432DB5DD" w14:textId="77777777" w:rsidR="009B506B" w:rsidRDefault="009B506B" w:rsidP="009B506B">
      <w:r w:rsidRPr="002253AE">
        <w:rPr>
          <w:b/>
          <w:bCs/>
          <w:sz w:val="28"/>
          <w:szCs w:val="28"/>
        </w:rPr>
        <w:t>*</w:t>
      </w:r>
      <w:r>
        <w:t xml:space="preserve"> Più brevetti non danno diritto ad un maggiore punteggio rispetto ad un singolo brevetto</w:t>
      </w:r>
    </w:p>
    <w:p w14:paraId="71D47059" w14:textId="77777777" w:rsidR="00932174" w:rsidRDefault="00932174" w:rsidP="009F14D8">
      <w:pPr>
        <w:rPr>
          <w:b/>
          <w:bCs/>
          <w:sz w:val="28"/>
          <w:szCs w:val="28"/>
        </w:rPr>
      </w:pPr>
    </w:p>
    <w:p w14:paraId="543E87A2" w14:textId="77777777" w:rsidR="009B506B" w:rsidRDefault="009B506B" w:rsidP="009F14D8"/>
    <w:p w14:paraId="1D72623D" w14:textId="3A90F375" w:rsidR="009F14D8" w:rsidRDefault="009F14D8" w:rsidP="009F14D8">
      <w:r>
        <w:t xml:space="preserve">Sono considerabili solo </w:t>
      </w:r>
      <w:r w:rsidR="00D4691B">
        <w:t xml:space="preserve">articoli originali pubblicati </w:t>
      </w:r>
      <w:r>
        <w:t xml:space="preserve">negli ultimi </w:t>
      </w:r>
      <w:proofErr w:type="gramStart"/>
      <w:r>
        <w:t>10</w:t>
      </w:r>
      <w:proofErr w:type="gramEnd"/>
      <w:r>
        <w:t xml:space="preserve"> anni prima dell’autocertificazione, in cui l’autore risulti primo autore, autore responsabile per la corrispondenza, e/o ultimo autore</w:t>
      </w:r>
      <w:r w:rsidR="00D4691B">
        <w:t xml:space="preserve">. Gli articoli devono essere stati pubblicati </w:t>
      </w:r>
      <w:r>
        <w:t xml:space="preserve">su riviste scientifiche internazionali assegnate da </w:t>
      </w:r>
      <w:proofErr w:type="spellStart"/>
      <w:r>
        <w:t>Clarivate</w:t>
      </w:r>
      <w:proofErr w:type="spellEnd"/>
      <w:r>
        <w:t xml:space="preserve"> Analytics alla categoria “Surgery” e assegnate al quartile Q1 o Q2 per l’anno di pubblicazione dello specifico articolo scientifico. Non sono valutabili le pubblicazioni per le quali non sia dimostrabile il ruolo di cui sopra (posizione intermedia nella lista degli autori, </w:t>
      </w:r>
      <w:r w:rsidR="00D4691B">
        <w:t xml:space="preserve">inserimento nella lista dei collaboratori, </w:t>
      </w:r>
      <w:proofErr w:type="spellStart"/>
      <w:r w:rsidR="00D4691B">
        <w:t>etc</w:t>
      </w:r>
      <w:proofErr w:type="spellEnd"/>
      <w:r w:rsidR="00D4691B">
        <w:t>).</w:t>
      </w:r>
      <w:r>
        <w:t xml:space="preserve"> Non sono valutabili lettere all’editore, Editoriali, note tecniche</w:t>
      </w:r>
      <w:r w:rsidR="00D4691B">
        <w:t xml:space="preserve">, </w:t>
      </w:r>
      <w:r>
        <w:t>comunicazioni brevi</w:t>
      </w:r>
      <w:r w:rsidR="00D4691B">
        <w:t>, e revisioni della letteratura</w:t>
      </w:r>
      <w:r>
        <w:t>. Le pubblicazioni oggetto della valutazione sono in numero massimo di 1</w:t>
      </w:r>
      <w:r w:rsidR="00932174">
        <w:t>6</w:t>
      </w:r>
      <w:r>
        <w:t>.</w:t>
      </w:r>
    </w:p>
    <w:p w14:paraId="482F7994" w14:textId="77777777" w:rsidR="009F14D8" w:rsidRDefault="009F14D8" w:rsidP="009F14D8"/>
    <w:p w14:paraId="6057FE2D" w14:textId="77777777" w:rsidR="009F14D8" w:rsidRDefault="009F14D8" w:rsidP="009F14D8"/>
    <w:tbl>
      <w:tblPr>
        <w:tblStyle w:val="Grigliatabella"/>
        <w:tblW w:w="0" w:type="auto"/>
        <w:tblLook w:val="04A0" w:firstRow="1" w:lastRow="0" w:firstColumn="1" w:lastColumn="0" w:noHBand="0" w:noVBand="1"/>
      </w:tblPr>
      <w:tblGrid>
        <w:gridCol w:w="8024"/>
        <w:gridCol w:w="1604"/>
      </w:tblGrid>
      <w:tr w:rsidR="009F14D8" w:rsidRPr="008E62FF" w14:paraId="3241D6E3" w14:textId="77777777" w:rsidTr="00CF1B90">
        <w:tc>
          <w:tcPr>
            <w:tcW w:w="8024" w:type="dxa"/>
          </w:tcPr>
          <w:p w14:paraId="2ABEF544" w14:textId="77777777" w:rsidR="009F14D8" w:rsidRPr="008E62FF" w:rsidRDefault="009F14D8" w:rsidP="00CF1B90">
            <w:pPr>
              <w:jc w:val="center"/>
              <w:rPr>
                <w:b/>
                <w:bCs/>
              </w:rPr>
            </w:pPr>
            <w:r>
              <w:rPr>
                <w:b/>
                <w:bCs/>
              </w:rPr>
              <w:t>PUBBLICAZIONI*</w:t>
            </w:r>
          </w:p>
        </w:tc>
        <w:tc>
          <w:tcPr>
            <w:tcW w:w="1604" w:type="dxa"/>
          </w:tcPr>
          <w:p w14:paraId="7AD40146" w14:textId="77777777" w:rsidR="009F14D8" w:rsidRPr="008E62FF" w:rsidRDefault="009F14D8" w:rsidP="00CF1B90">
            <w:pPr>
              <w:jc w:val="center"/>
              <w:rPr>
                <w:b/>
                <w:bCs/>
              </w:rPr>
            </w:pPr>
            <w:r w:rsidRPr="008E62FF">
              <w:rPr>
                <w:b/>
                <w:bCs/>
              </w:rPr>
              <w:t xml:space="preserve">Punteggio </w:t>
            </w:r>
          </w:p>
        </w:tc>
      </w:tr>
      <w:tr w:rsidR="009F14D8" w:rsidRPr="000E4C21" w14:paraId="5929D084" w14:textId="77777777" w:rsidTr="00CF1B90">
        <w:tc>
          <w:tcPr>
            <w:tcW w:w="8024" w:type="dxa"/>
          </w:tcPr>
          <w:p w14:paraId="22DD9111" w14:textId="77777777" w:rsidR="009F14D8" w:rsidRPr="000E4C21" w:rsidRDefault="009F14D8" w:rsidP="00CF1B90">
            <w:r>
              <w:t>Per ogni a</w:t>
            </w:r>
            <w:r w:rsidRPr="000E4C21">
              <w:t>rticolo originale pubblicato su rivista in Q1</w:t>
            </w:r>
          </w:p>
        </w:tc>
        <w:tc>
          <w:tcPr>
            <w:tcW w:w="1604" w:type="dxa"/>
          </w:tcPr>
          <w:p w14:paraId="29130169" w14:textId="77777777" w:rsidR="009F14D8" w:rsidRPr="000E4C21" w:rsidRDefault="009F14D8" w:rsidP="00CF1B90">
            <w:pPr>
              <w:jc w:val="center"/>
            </w:pPr>
            <w:proofErr w:type="gramStart"/>
            <w:r>
              <w:t>2</w:t>
            </w:r>
            <w:proofErr w:type="gramEnd"/>
            <w:r>
              <w:t xml:space="preserve"> punti</w:t>
            </w:r>
          </w:p>
        </w:tc>
      </w:tr>
      <w:tr w:rsidR="009F14D8" w:rsidRPr="000E4C21" w14:paraId="0267BD41" w14:textId="77777777" w:rsidTr="00CF1B90">
        <w:tc>
          <w:tcPr>
            <w:tcW w:w="8024" w:type="dxa"/>
          </w:tcPr>
          <w:p w14:paraId="34313AB6" w14:textId="77777777" w:rsidR="009F14D8" w:rsidRDefault="009F14D8" w:rsidP="00CF1B90">
            <w:r>
              <w:t>Per ogni a</w:t>
            </w:r>
            <w:r w:rsidRPr="000E4C21">
              <w:t>rticolo originale pubblicato su rivista in Q</w:t>
            </w:r>
            <w:r>
              <w:t>2</w:t>
            </w:r>
          </w:p>
        </w:tc>
        <w:tc>
          <w:tcPr>
            <w:tcW w:w="1604" w:type="dxa"/>
          </w:tcPr>
          <w:p w14:paraId="5FA61B07" w14:textId="77777777" w:rsidR="009F14D8" w:rsidRDefault="009F14D8" w:rsidP="00CF1B90">
            <w:pPr>
              <w:jc w:val="center"/>
            </w:pPr>
            <w:r>
              <w:t>1 punto</w:t>
            </w:r>
          </w:p>
        </w:tc>
      </w:tr>
      <w:tr w:rsidR="006845F1" w:rsidRPr="009024E7" w14:paraId="17325744" w14:textId="77777777" w:rsidTr="002853AD">
        <w:tc>
          <w:tcPr>
            <w:tcW w:w="8024" w:type="dxa"/>
          </w:tcPr>
          <w:p w14:paraId="7EBC8C89" w14:textId="1DDFE86C" w:rsidR="006845F1" w:rsidRPr="009024E7" w:rsidRDefault="006845F1" w:rsidP="002853AD">
            <w:pPr>
              <w:rPr>
                <w:b/>
                <w:bCs/>
                <w:sz w:val="28"/>
                <w:szCs w:val="28"/>
              </w:rPr>
            </w:pPr>
            <w:r w:rsidRPr="009024E7">
              <w:rPr>
                <w:b/>
                <w:bCs/>
                <w:sz w:val="28"/>
                <w:szCs w:val="28"/>
              </w:rPr>
              <w:t xml:space="preserve">PUNTEGGIO MINIMO </w:t>
            </w:r>
            <w:r w:rsidR="00D305D0">
              <w:rPr>
                <w:b/>
                <w:bCs/>
                <w:sz w:val="28"/>
                <w:szCs w:val="28"/>
              </w:rPr>
              <w:t>PUBBLICAZIONI</w:t>
            </w:r>
            <w:r w:rsidRPr="009024E7">
              <w:rPr>
                <w:b/>
                <w:bCs/>
                <w:sz w:val="28"/>
                <w:szCs w:val="28"/>
              </w:rPr>
              <w:t>:</w:t>
            </w:r>
          </w:p>
        </w:tc>
        <w:tc>
          <w:tcPr>
            <w:tcW w:w="1604" w:type="dxa"/>
          </w:tcPr>
          <w:p w14:paraId="22685284" w14:textId="03031703" w:rsidR="006845F1" w:rsidRPr="009024E7" w:rsidRDefault="006845F1" w:rsidP="002853AD">
            <w:pPr>
              <w:jc w:val="center"/>
              <w:rPr>
                <w:b/>
                <w:bCs/>
                <w:sz w:val="28"/>
                <w:szCs w:val="28"/>
              </w:rPr>
            </w:pPr>
            <w:r>
              <w:rPr>
                <w:b/>
                <w:bCs/>
                <w:sz w:val="28"/>
                <w:szCs w:val="28"/>
              </w:rPr>
              <w:t>32</w:t>
            </w:r>
          </w:p>
        </w:tc>
      </w:tr>
      <w:tr w:rsidR="009F14D8" w:rsidRPr="009024E7" w14:paraId="6F445D48" w14:textId="77777777" w:rsidTr="00CF1B90">
        <w:tc>
          <w:tcPr>
            <w:tcW w:w="8024" w:type="dxa"/>
          </w:tcPr>
          <w:p w14:paraId="19A49FC0" w14:textId="05014C7C" w:rsidR="009F14D8" w:rsidRPr="009024E7" w:rsidRDefault="009F14D8" w:rsidP="00CF1B90">
            <w:pPr>
              <w:rPr>
                <w:b/>
                <w:bCs/>
                <w:sz w:val="28"/>
                <w:szCs w:val="28"/>
              </w:rPr>
            </w:pPr>
            <w:r w:rsidRPr="009024E7">
              <w:rPr>
                <w:b/>
                <w:bCs/>
                <w:sz w:val="28"/>
                <w:szCs w:val="28"/>
              </w:rPr>
              <w:t xml:space="preserve">PUNTEGGIO MINIMO </w:t>
            </w:r>
            <w:r w:rsidR="00D305D0">
              <w:rPr>
                <w:b/>
                <w:bCs/>
                <w:sz w:val="28"/>
                <w:szCs w:val="28"/>
              </w:rPr>
              <w:t>PUBBLICAZIONI</w:t>
            </w:r>
            <w:r w:rsidRPr="009024E7">
              <w:rPr>
                <w:b/>
                <w:bCs/>
                <w:sz w:val="28"/>
                <w:szCs w:val="28"/>
              </w:rPr>
              <w:t>:</w:t>
            </w:r>
          </w:p>
        </w:tc>
        <w:tc>
          <w:tcPr>
            <w:tcW w:w="1604" w:type="dxa"/>
          </w:tcPr>
          <w:p w14:paraId="5B914657" w14:textId="557B8948" w:rsidR="009F14D8" w:rsidRPr="009024E7" w:rsidRDefault="00D4691B" w:rsidP="00CF1B90">
            <w:pPr>
              <w:jc w:val="center"/>
              <w:rPr>
                <w:b/>
                <w:bCs/>
                <w:sz w:val="28"/>
                <w:szCs w:val="28"/>
              </w:rPr>
            </w:pPr>
            <w:r>
              <w:rPr>
                <w:b/>
                <w:bCs/>
                <w:sz w:val="28"/>
                <w:szCs w:val="28"/>
              </w:rPr>
              <w:t>2</w:t>
            </w:r>
            <w:r w:rsidR="00D305D0">
              <w:rPr>
                <w:b/>
                <w:bCs/>
                <w:sz w:val="28"/>
                <w:szCs w:val="28"/>
              </w:rPr>
              <w:t>4</w:t>
            </w:r>
          </w:p>
        </w:tc>
      </w:tr>
    </w:tbl>
    <w:p w14:paraId="2CBB7FA7" w14:textId="77777777" w:rsidR="009F14D8" w:rsidRDefault="009F14D8" w:rsidP="009F14D8"/>
    <w:p w14:paraId="301D041C" w14:textId="77777777" w:rsidR="009F14D8" w:rsidRDefault="009F14D8" w:rsidP="009F14D8"/>
    <w:p w14:paraId="643362DD" w14:textId="4E958966" w:rsidR="009F14D8" w:rsidRPr="00BA744C" w:rsidRDefault="009F14D8" w:rsidP="009F14D8">
      <w:pPr>
        <w:jc w:val="center"/>
        <w:rPr>
          <w:b/>
          <w:bCs/>
          <w:sz w:val="28"/>
          <w:szCs w:val="28"/>
        </w:rPr>
      </w:pPr>
      <w:r w:rsidRPr="00BA744C">
        <w:rPr>
          <w:b/>
          <w:bCs/>
          <w:sz w:val="28"/>
          <w:szCs w:val="28"/>
        </w:rPr>
        <w:t>PUNTEGGIO M</w:t>
      </w:r>
      <w:r w:rsidR="00D305D0">
        <w:rPr>
          <w:b/>
          <w:bCs/>
          <w:sz w:val="28"/>
          <w:szCs w:val="28"/>
        </w:rPr>
        <w:t>ASSIMO</w:t>
      </w:r>
      <w:r w:rsidRPr="00BA744C">
        <w:rPr>
          <w:b/>
          <w:bCs/>
          <w:sz w:val="28"/>
          <w:szCs w:val="28"/>
        </w:rPr>
        <w:t xml:space="preserve"> COMPLESSIVO: </w:t>
      </w:r>
      <w:r w:rsidR="00D305D0">
        <w:rPr>
          <w:b/>
          <w:bCs/>
          <w:sz w:val="28"/>
          <w:szCs w:val="28"/>
        </w:rPr>
        <w:t>44</w:t>
      </w:r>
      <w:r w:rsidRPr="00BA744C">
        <w:rPr>
          <w:b/>
          <w:bCs/>
          <w:sz w:val="28"/>
          <w:szCs w:val="28"/>
        </w:rPr>
        <w:t xml:space="preserve"> (</w:t>
      </w:r>
      <w:r w:rsidR="00D305D0">
        <w:rPr>
          <w:b/>
          <w:bCs/>
          <w:sz w:val="28"/>
          <w:szCs w:val="28"/>
        </w:rPr>
        <w:t>12</w:t>
      </w:r>
      <w:r w:rsidRPr="00BA744C">
        <w:rPr>
          <w:b/>
          <w:bCs/>
          <w:sz w:val="28"/>
          <w:szCs w:val="28"/>
        </w:rPr>
        <w:t xml:space="preserve"> + </w:t>
      </w:r>
      <w:r w:rsidR="00D305D0">
        <w:rPr>
          <w:b/>
          <w:bCs/>
          <w:sz w:val="28"/>
          <w:szCs w:val="28"/>
        </w:rPr>
        <w:t>32</w:t>
      </w:r>
      <w:r w:rsidRPr="00BA744C">
        <w:rPr>
          <w:b/>
          <w:bCs/>
          <w:sz w:val="28"/>
          <w:szCs w:val="28"/>
        </w:rPr>
        <w:t>)</w:t>
      </w:r>
    </w:p>
    <w:p w14:paraId="774E83B8" w14:textId="006CFF71" w:rsidR="00D305D0" w:rsidRPr="009335CC" w:rsidRDefault="00D305D0" w:rsidP="009335CC">
      <w:pPr>
        <w:shd w:val="clear" w:color="auto" w:fill="000000" w:themeFill="text1"/>
        <w:jc w:val="center"/>
        <w:rPr>
          <w:b/>
          <w:bCs/>
          <w:color w:val="FFFFFF" w:themeColor="background1"/>
          <w:sz w:val="28"/>
          <w:szCs w:val="28"/>
        </w:rPr>
      </w:pPr>
      <w:r w:rsidRPr="009335CC">
        <w:rPr>
          <w:b/>
          <w:bCs/>
          <w:color w:val="FFFFFF" w:themeColor="background1"/>
          <w:sz w:val="28"/>
          <w:szCs w:val="28"/>
        </w:rPr>
        <w:t xml:space="preserve">PUNTEGGIO MINIMO COMPLESSIVO (AUTOCERTIFICAZIONE ASN): </w:t>
      </w:r>
      <w:r w:rsidRPr="009335CC">
        <w:rPr>
          <w:b/>
          <w:bCs/>
          <w:color w:val="FFFFFF" w:themeColor="background1"/>
          <w:sz w:val="48"/>
          <w:szCs w:val="48"/>
        </w:rPr>
        <w:t>30</w:t>
      </w:r>
      <w:r w:rsidRPr="009335CC">
        <w:rPr>
          <w:b/>
          <w:bCs/>
          <w:color w:val="FFFFFF" w:themeColor="background1"/>
          <w:sz w:val="28"/>
          <w:szCs w:val="28"/>
        </w:rPr>
        <w:t xml:space="preserve"> (6 + 24)</w:t>
      </w:r>
    </w:p>
    <w:p w14:paraId="6E554765" w14:textId="77777777" w:rsidR="004070D2" w:rsidRDefault="004070D2" w:rsidP="00F37593"/>
    <w:sectPr w:rsidR="004070D2" w:rsidSect="00D305D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5771A"/>
    <w:multiLevelType w:val="hybridMultilevel"/>
    <w:tmpl w:val="93521640"/>
    <w:lvl w:ilvl="0" w:tplc="CCAC7D7C">
      <w:start w:val="1"/>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682838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4"/>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75D"/>
    <w:rsid w:val="00023860"/>
    <w:rsid w:val="000E4C21"/>
    <w:rsid w:val="001167AC"/>
    <w:rsid w:val="001C403A"/>
    <w:rsid w:val="002006A4"/>
    <w:rsid w:val="002253AE"/>
    <w:rsid w:val="00232ACB"/>
    <w:rsid w:val="002719DD"/>
    <w:rsid w:val="002D432A"/>
    <w:rsid w:val="002D62FB"/>
    <w:rsid w:val="002F7029"/>
    <w:rsid w:val="00362F7B"/>
    <w:rsid w:val="003760F4"/>
    <w:rsid w:val="00386BDB"/>
    <w:rsid w:val="004070D2"/>
    <w:rsid w:val="0047175D"/>
    <w:rsid w:val="0049435D"/>
    <w:rsid w:val="00515D0F"/>
    <w:rsid w:val="005C345B"/>
    <w:rsid w:val="0062532D"/>
    <w:rsid w:val="00682A73"/>
    <w:rsid w:val="006845F1"/>
    <w:rsid w:val="006C6C71"/>
    <w:rsid w:val="007014C1"/>
    <w:rsid w:val="00731204"/>
    <w:rsid w:val="00770A08"/>
    <w:rsid w:val="007D60D1"/>
    <w:rsid w:val="0081427C"/>
    <w:rsid w:val="008435A9"/>
    <w:rsid w:val="00852752"/>
    <w:rsid w:val="008E62FF"/>
    <w:rsid w:val="009024E7"/>
    <w:rsid w:val="00932174"/>
    <w:rsid w:val="009335CC"/>
    <w:rsid w:val="0093418D"/>
    <w:rsid w:val="00956184"/>
    <w:rsid w:val="009A5EF9"/>
    <w:rsid w:val="009B506B"/>
    <w:rsid w:val="009F14D8"/>
    <w:rsid w:val="00A14D6C"/>
    <w:rsid w:val="00A2372A"/>
    <w:rsid w:val="00A820EB"/>
    <w:rsid w:val="00AB6A7F"/>
    <w:rsid w:val="00AE06D0"/>
    <w:rsid w:val="00AE1178"/>
    <w:rsid w:val="00AF537C"/>
    <w:rsid w:val="00B146C1"/>
    <w:rsid w:val="00B50A1A"/>
    <w:rsid w:val="00BA5BC1"/>
    <w:rsid w:val="00BA744C"/>
    <w:rsid w:val="00C77F71"/>
    <w:rsid w:val="00CC7FCD"/>
    <w:rsid w:val="00D305D0"/>
    <w:rsid w:val="00D4691B"/>
    <w:rsid w:val="00D47118"/>
    <w:rsid w:val="00D71B18"/>
    <w:rsid w:val="00E55AFD"/>
    <w:rsid w:val="00EA0021"/>
    <w:rsid w:val="00F16BBB"/>
    <w:rsid w:val="00F22331"/>
    <w:rsid w:val="00F37593"/>
    <w:rsid w:val="00F40FF8"/>
    <w:rsid w:val="00F559C3"/>
    <w:rsid w:val="00F7066A"/>
    <w:rsid w:val="00F87557"/>
    <w:rsid w:val="00FA7D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9B7A"/>
  <w15:chartTrackingRefBased/>
  <w15:docId w15:val="{C5B0FEAA-4B1C-0043-B845-D10FD87E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71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71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7175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7175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7175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7175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7175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7175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7175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7175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7175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7175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7175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7175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7175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7175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7175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7175D"/>
    <w:rPr>
      <w:rFonts w:eastAsiaTheme="majorEastAsia" w:cstheme="majorBidi"/>
      <w:color w:val="272727" w:themeColor="text1" w:themeTint="D8"/>
    </w:rPr>
  </w:style>
  <w:style w:type="paragraph" w:styleId="Titolo">
    <w:name w:val="Title"/>
    <w:basedOn w:val="Normale"/>
    <w:next w:val="Normale"/>
    <w:link w:val="TitoloCarattere"/>
    <w:uiPriority w:val="10"/>
    <w:qFormat/>
    <w:rsid w:val="0047175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7175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7175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7175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7175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7175D"/>
    <w:rPr>
      <w:i/>
      <w:iCs/>
      <w:color w:val="404040" w:themeColor="text1" w:themeTint="BF"/>
    </w:rPr>
  </w:style>
  <w:style w:type="paragraph" w:styleId="Paragrafoelenco">
    <w:name w:val="List Paragraph"/>
    <w:basedOn w:val="Normale"/>
    <w:uiPriority w:val="34"/>
    <w:qFormat/>
    <w:rsid w:val="0047175D"/>
    <w:pPr>
      <w:ind w:left="720"/>
      <w:contextualSpacing/>
    </w:pPr>
  </w:style>
  <w:style w:type="character" w:styleId="Enfasiintensa">
    <w:name w:val="Intense Emphasis"/>
    <w:basedOn w:val="Carpredefinitoparagrafo"/>
    <w:uiPriority w:val="21"/>
    <w:qFormat/>
    <w:rsid w:val="0047175D"/>
    <w:rPr>
      <w:i/>
      <w:iCs/>
      <w:color w:val="0F4761" w:themeColor="accent1" w:themeShade="BF"/>
    </w:rPr>
  </w:style>
  <w:style w:type="paragraph" w:styleId="Citazioneintensa">
    <w:name w:val="Intense Quote"/>
    <w:basedOn w:val="Normale"/>
    <w:next w:val="Normale"/>
    <w:link w:val="CitazioneintensaCarattere"/>
    <w:uiPriority w:val="30"/>
    <w:qFormat/>
    <w:rsid w:val="00471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7175D"/>
    <w:rPr>
      <w:i/>
      <w:iCs/>
      <w:color w:val="0F4761" w:themeColor="accent1" w:themeShade="BF"/>
    </w:rPr>
  </w:style>
  <w:style w:type="character" w:styleId="Riferimentointenso">
    <w:name w:val="Intense Reference"/>
    <w:basedOn w:val="Carpredefinitoparagrafo"/>
    <w:uiPriority w:val="32"/>
    <w:qFormat/>
    <w:rsid w:val="0047175D"/>
    <w:rPr>
      <w:b/>
      <w:bCs/>
      <w:smallCaps/>
      <w:color w:val="0F4761" w:themeColor="accent1" w:themeShade="BF"/>
      <w:spacing w:val="5"/>
    </w:rPr>
  </w:style>
  <w:style w:type="table" w:styleId="Grigliatabella">
    <w:name w:val="Table Grid"/>
    <w:basedOn w:val="Tabellanormale"/>
    <w:uiPriority w:val="39"/>
    <w:rsid w:val="00494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1065</Words>
  <Characters>6075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Ugo Boggi</dc:creator>
  <cp:keywords/>
  <dc:description/>
  <cp:lastModifiedBy>Ugo Boggi</cp:lastModifiedBy>
  <cp:revision>60</cp:revision>
  <dcterms:created xsi:type="dcterms:W3CDTF">2026-06-15T13:08:00Z</dcterms:created>
  <dcterms:modified xsi:type="dcterms:W3CDTF">2026-09-05T18:07:00Z</dcterms:modified>
</cp:coreProperties>
</file>